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1AC" w:rsidRDefault="006B21AC" w:rsidP="006B2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281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21AC" w:rsidRPr="006B21AC" w:rsidRDefault="006B21AC" w:rsidP="008405D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E2281">
        <w:rPr>
          <w:rFonts w:ascii="Times New Roman" w:hAnsi="Times New Roman" w:cs="Times New Roman"/>
          <w:b/>
          <w:sz w:val="28"/>
          <w:szCs w:val="28"/>
        </w:rPr>
        <w:t xml:space="preserve">убличных слушаний по проекту решения </w:t>
      </w:r>
      <w:r w:rsidR="008405DB">
        <w:rPr>
          <w:rFonts w:ascii="Times New Roman" w:hAnsi="Times New Roman" w:cs="Times New Roman"/>
          <w:b/>
          <w:sz w:val="28"/>
          <w:szCs w:val="28"/>
        </w:rPr>
        <w:t>Собрания депутатов Носовского сельского поселения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6B21AC" w:rsidRDefault="006B21AC" w:rsidP="006B2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281">
        <w:rPr>
          <w:rFonts w:ascii="Times New Roman" w:hAnsi="Times New Roman" w:cs="Times New Roman"/>
          <w:b/>
          <w:sz w:val="28"/>
          <w:szCs w:val="28"/>
        </w:rPr>
        <w:t xml:space="preserve"> «О</w:t>
      </w:r>
      <w:r w:rsidR="003423E0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Правила землепользования и застройки Носовского сельского поселения</w:t>
      </w:r>
      <w:r w:rsidRPr="005E2281">
        <w:rPr>
          <w:rFonts w:ascii="Times New Roman" w:hAnsi="Times New Roman" w:cs="Times New Roman"/>
          <w:b/>
          <w:sz w:val="28"/>
          <w:szCs w:val="28"/>
        </w:rPr>
        <w:t>»</w:t>
      </w:r>
    </w:p>
    <w:p w:rsidR="006B21AC" w:rsidRDefault="001031F4" w:rsidP="008405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6B21AC" w:rsidRDefault="006B21AC" w:rsidP="006B2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28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A661C">
        <w:rPr>
          <w:rFonts w:ascii="Times New Roman" w:hAnsi="Times New Roman" w:cs="Times New Roman"/>
          <w:sz w:val="28"/>
          <w:szCs w:val="28"/>
        </w:rPr>
        <w:t>23.12.2016г.</w:t>
      </w:r>
    </w:p>
    <w:p w:rsidR="006B21AC" w:rsidRPr="005E2281" w:rsidRDefault="006B21AC" w:rsidP="006B2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1AC" w:rsidRDefault="006B21AC" w:rsidP="006B2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2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Время </w:t>
      </w:r>
      <w:r>
        <w:rPr>
          <w:rFonts w:ascii="Times New Roman" w:hAnsi="Times New Roman" w:cs="Times New Roman"/>
          <w:sz w:val="28"/>
          <w:szCs w:val="28"/>
        </w:rPr>
        <w:t xml:space="preserve">начала </w:t>
      </w:r>
    </w:p>
    <w:p w:rsidR="006B21AC" w:rsidRPr="005E2281" w:rsidRDefault="006B21AC" w:rsidP="006B2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проведения:</w:t>
      </w:r>
      <w:r w:rsidR="008405DB">
        <w:rPr>
          <w:rFonts w:ascii="Times New Roman" w:hAnsi="Times New Roman" w:cs="Times New Roman"/>
          <w:sz w:val="28"/>
          <w:szCs w:val="28"/>
        </w:rPr>
        <w:t xml:space="preserve">   1</w:t>
      </w:r>
      <w:r w:rsidR="001A661C">
        <w:rPr>
          <w:rFonts w:ascii="Times New Roman" w:hAnsi="Times New Roman" w:cs="Times New Roman"/>
          <w:sz w:val="28"/>
          <w:szCs w:val="28"/>
        </w:rPr>
        <w:t>0</w:t>
      </w:r>
      <w:r w:rsidR="008405DB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D615B2" w:rsidRDefault="00D615B2" w:rsidP="00D61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6B21AC" w:rsidRPr="005E2281">
        <w:rPr>
          <w:rFonts w:ascii="Times New Roman" w:hAnsi="Times New Roman" w:cs="Times New Roman"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5DB">
        <w:rPr>
          <w:rFonts w:ascii="Times New Roman" w:hAnsi="Times New Roman" w:cs="Times New Roman"/>
          <w:sz w:val="28"/>
          <w:szCs w:val="28"/>
        </w:rPr>
        <w:t xml:space="preserve">с.Носово,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405DB" w:rsidRDefault="00D615B2" w:rsidP="00D61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8405DB">
        <w:rPr>
          <w:rFonts w:ascii="Times New Roman" w:hAnsi="Times New Roman" w:cs="Times New Roman"/>
          <w:sz w:val="28"/>
          <w:szCs w:val="28"/>
        </w:rPr>
        <w:t>ул.Клубная 34а,</w:t>
      </w:r>
    </w:p>
    <w:p w:rsidR="008405DB" w:rsidRDefault="008405DB" w:rsidP="00840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Неклиновского района, </w:t>
      </w:r>
    </w:p>
    <w:p w:rsidR="006B21AC" w:rsidRDefault="008405DB" w:rsidP="00840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Ростовской области</w:t>
      </w:r>
    </w:p>
    <w:p w:rsidR="006B21AC" w:rsidRDefault="006B21AC" w:rsidP="008405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21AC" w:rsidRDefault="006B21AC" w:rsidP="006B21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Зарегистрировано в качестве участников публичных слушаний </w:t>
      </w:r>
      <w:r w:rsidR="003423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41827">
        <w:rPr>
          <w:rFonts w:ascii="Times New Roman" w:hAnsi="Times New Roman" w:cs="Times New Roman"/>
          <w:sz w:val="28"/>
          <w:szCs w:val="28"/>
        </w:rPr>
        <w:t xml:space="preserve">  (список 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21AC" w:rsidRDefault="006B21AC" w:rsidP="006B2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1AC" w:rsidRPr="00604D03" w:rsidRDefault="006B21AC" w:rsidP="006B21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D03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</w:t>
      </w:r>
    </w:p>
    <w:p w:rsidR="001A661C" w:rsidRDefault="006B21AC" w:rsidP="00840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D03">
        <w:rPr>
          <w:rFonts w:ascii="Times New Roman" w:hAnsi="Times New Roman" w:cs="Times New Roman"/>
          <w:b/>
          <w:sz w:val="28"/>
          <w:szCs w:val="28"/>
        </w:rPr>
        <w:t>на публичных слушаниях</w:t>
      </w:r>
      <w:r w:rsidR="001A661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405DB">
        <w:rPr>
          <w:rFonts w:ascii="Times New Roman" w:hAnsi="Times New Roman" w:cs="Times New Roman"/>
          <w:sz w:val="28"/>
          <w:szCs w:val="28"/>
        </w:rPr>
        <w:t>Глав</w:t>
      </w:r>
      <w:r w:rsidR="00141827">
        <w:rPr>
          <w:rFonts w:ascii="Times New Roman" w:hAnsi="Times New Roman" w:cs="Times New Roman"/>
          <w:sz w:val="28"/>
          <w:szCs w:val="28"/>
        </w:rPr>
        <w:t>а</w:t>
      </w:r>
      <w:r w:rsidR="008405DB">
        <w:rPr>
          <w:rFonts w:ascii="Times New Roman" w:hAnsi="Times New Roman" w:cs="Times New Roman"/>
          <w:sz w:val="28"/>
          <w:szCs w:val="28"/>
        </w:rPr>
        <w:t xml:space="preserve"> </w:t>
      </w:r>
      <w:r w:rsidR="001A661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405DB">
        <w:rPr>
          <w:rFonts w:ascii="Times New Roman" w:hAnsi="Times New Roman" w:cs="Times New Roman"/>
          <w:sz w:val="28"/>
          <w:szCs w:val="28"/>
        </w:rPr>
        <w:t xml:space="preserve">Носовского </w:t>
      </w:r>
      <w:r w:rsidR="001A661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405DB" w:rsidRDefault="001A661C" w:rsidP="00840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8405DB">
        <w:rPr>
          <w:rFonts w:ascii="Times New Roman" w:hAnsi="Times New Roman" w:cs="Times New Roman"/>
          <w:sz w:val="28"/>
          <w:szCs w:val="28"/>
        </w:rPr>
        <w:t xml:space="preserve">сельского  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405D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А.В.Татаринцев</w:t>
      </w:r>
    </w:p>
    <w:p w:rsidR="008405DB" w:rsidRDefault="006B21AC" w:rsidP="00BA1DCA">
      <w:pPr>
        <w:tabs>
          <w:tab w:val="left" w:pos="5252"/>
          <w:tab w:val="left" w:pos="69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405DB" w:rsidRDefault="006B21AC" w:rsidP="00BA1DCA">
      <w:pPr>
        <w:tabs>
          <w:tab w:val="left" w:pos="5252"/>
          <w:tab w:val="left" w:pos="69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DCA" w:rsidRPr="006B21AC">
        <w:rPr>
          <w:rFonts w:ascii="Times New Roman" w:hAnsi="Times New Roman" w:cs="Times New Roman"/>
          <w:b/>
          <w:sz w:val="28"/>
          <w:szCs w:val="28"/>
        </w:rPr>
        <w:t>Секретарь</w:t>
      </w:r>
      <w:r w:rsidR="00BA1DC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8405DB" w:rsidRPr="008405DB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8405DB">
        <w:rPr>
          <w:rFonts w:ascii="Times New Roman" w:hAnsi="Times New Roman" w:cs="Times New Roman"/>
          <w:sz w:val="28"/>
          <w:szCs w:val="28"/>
        </w:rPr>
        <w:t xml:space="preserve"> </w:t>
      </w:r>
      <w:r w:rsidR="001A661C">
        <w:rPr>
          <w:rFonts w:ascii="Times New Roman" w:hAnsi="Times New Roman" w:cs="Times New Roman"/>
          <w:sz w:val="28"/>
          <w:szCs w:val="28"/>
        </w:rPr>
        <w:t xml:space="preserve"> Загривная О.И.</w:t>
      </w:r>
    </w:p>
    <w:p w:rsidR="008405DB" w:rsidRDefault="008405DB" w:rsidP="00BA1DCA">
      <w:pPr>
        <w:tabs>
          <w:tab w:val="left" w:pos="5252"/>
          <w:tab w:val="left" w:pos="698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8405DB" w:rsidRDefault="006B21AC" w:rsidP="008405DB">
      <w:pPr>
        <w:tabs>
          <w:tab w:val="left" w:pos="5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D03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5DB">
        <w:rPr>
          <w:rFonts w:ascii="Times New Roman" w:hAnsi="Times New Roman" w:cs="Times New Roman"/>
          <w:sz w:val="28"/>
          <w:szCs w:val="28"/>
        </w:rPr>
        <w:t xml:space="preserve">Депутат Собрания депутатов </w:t>
      </w:r>
    </w:p>
    <w:p w:rsidR="00141827" w:rsidRDefault="008405DB" w:rsidP="008405DB">
      <w:pPr>
        <w:tabs>
          <w:tab w:val="left" w:pos="5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Носовского сельского поселения</w:t>
      </w:r>
      <w:r w:rsidR="006B21A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41827">
        <w:rPr>
          <w:rFonts w:ascii="Times New Roman" w:hAnsi="Times New Roman" w:cs="Times New Roman"/>
          <w:sz w:val="28"/>
          <w:szCs w:val="28"/>
        </w:rPr>
        <w:t xml:space="preserve">      Соболева В.С., Вилкова Н.И.</w:t>
      </w:r>
    </w:p>
    <w:p w:rsidR="008405DB" w:rsidRPr="00BD51AF" w:rsidRDefault="006B21AC" w:rsidP="008405DB">
      <w:pPr>
        <w:tabs>
          <w:tab w:val="left" w:pos="525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1A661C" w:rsidRPr="00141827" w:rsidRDefault="001A661C" w:rsidP="005A1CFC">
      <w:pPr>
        <w:tabs>
          <w:tab w:val="left" w:pos="52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827">
        <w:rPr>
          <w:rFonts w:ascii="Times New Roman" w:hAnsi="Times New Roman" w:cs="Times New Roman"/>
          <w:sz w:val="28"/>
          <w:szCs w:val="28"/>
        </w:rPr>
        <w:t>жители поселения</w:t>
      </w:r>
    </w:p>
    <w:p w:rsidR="001A661C" w:rsidRPr="00141827" w:rsidRDefault="001A661C" w:rsidP="005A1CFC">
      <w:pPr>
        <w:tabs>
          <w:tab w:val="left" w:pos="52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1AC" w:rsidRDefault="006B21AC" w:rsidP="005A1CFC">
      <w:pPr>
        <w:tabs>
          <w:tab w:val="left" w:pos="525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683C2B">
        <w:rPr>
          <w:rFonts w:ascii="Times New Roman" w:hAnsi="Times New Roman" w:cs="Times New Roman"/>
          <w:sz w:val="28"/>
          <w:szCs w:val="28"/>
        </w:rPr>
        <w:t>«О проекте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CFC">
        <w:rPr>
          <w:rFonts w:ascii="Times New Roman" w:hAnsi="Times New Roman" w:cs="Times New Roman"/>
          <w:sz w:val="28"/>
          <w:szCs w:val="28"/>
        </w:rPr>
        <w:t xml:space="preserve">Собрания депутатов Носовского сельского поселения  </w:t>
      </w:r>
      <w:r w:rsidRPr="00683C2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423E0">
        <w:rPr>
          <w:rFonts w:ascii="Times New Roman" w:hAnsi="Times New Roman" w:cs="Times New Roman"/>
          <w:sz w:val="28"/>
          <w:szCs w:val="28"/>
        </w:rPr>
        <w:t xml:space="preserve"> внесении изменений в Правила землепользования и застройки Носовского сельского  поселения</w:t>
      </w:r>
      <w:r w:rsidRPr="00683C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4D0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C0859" w:rsidRDefault="007C0859" w:rsidP="005A1CFC">
      <w:pPr>
        <w:tabs>
          <w:tab w:val="left" w:pos="525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1A99" w:rsidRDefault="006B21AC" w:rsidP="00012165">
      <w:pPr>
        <w:pStyle w:val="headertext"/>
        <w:shd w:val="clear" w:color="auto" w:fill="FFFFFF"/>
        <w:spacing w:before="120" w:beforeAutospacing="0" w:after="60" w:afterAutospacing="0"/>
        <w:jc w:val="both"/>
        <w:textAlignment w:val="baseline"/>
        <w:rPr>
          <w:spacing w:val="1"/>
          <w:sz w:val="28"/>
          <w:szCs w:val="28"/>
        </w:rPr>
      </w:pPr>
      <w:r>
        <w:rPr>
          <w:b/>
          <w:sz w:val="28"/>
          <w:szCs w:val="28"/>
        </w:rPr>
        <w:t>Докладчик</w:t>
      </w:r>
      <w:r w:rsidR="00141827">
        <w:rPr>
          <w:b/>
          <w:sz w:val="28"/>
          <w:szCs w:val="28"/>
        </w:rPr>
        <w:t xml:space="preserve">: </w:t>
      </w:r>
      <w:r w:rsidR="001A661C">
        <w:rPr>
          <w:b/>
          <w:sz w:val="28"/>
          <w:szCs w:val="28"/>
        </w:rPr>
        <w:t>Загривна</w:t>
      </w:r>
      <w:r w:rsidR="00141827">
        <w:rPr>
          <w:b/>
          <w:sz w:val="28"/>
          <w:szCs w:val="28"/>
        </w:rPr>
        <w:t xml:space="preserve">я </w:t>
      </w:r>
      <w:r w:rsidR="001A661C">
        <w:rPr>
          <w:b/>
          <w:sz w:val="28"/>
          <w:szCs w:val="28"/>
        </w:rPr>
        <w:t>О.И.</w:t>
      </w:r>
      <w:r w:rsidR="00012165">
        <w:rPr>
          <w:b/>
          <w:sz w:val="28"/>
          <w:szCs w:val="28"/>
        </w:rPr>
        <w:t xml:space="preserve"> </w:t>
      </w:r>
      <w:r w:rsidR="00012165" w:rsidRPr="00012165">
        <w:rPr>
          <w:spacing w:val="1"/>
          <w:sz w:val="28"/>
          <w:szCs w:val="28"/>
        </w:rPr>
        <w:t>В</w:t>
      </w:r>
      <w:r w:rsidR="00EA55C5">
        <w:rPr>
          <w:spacing w:val="1"/>
          <w:sz w:val="28"/>
          <w:szCs w:val="28"/>
        </w:rPr>
        <w:t xml:space="preserve"> соответствии со</w:t>
      </w:r>
      <w:r w:rsidR="00012165" w:rsidRPr="00012165">
        <w:rPr>
          <w:spacing w:val="1"/>
          <w:sz w:val="28"/>
          <w:szCs w:val="28"/>
        </w:rPr>
        <w:t xml:space="preserve"> стать</w:t>
      </w:r>
      <w:r w:rsidR="00EA55C5">
        <w:rPr>
          <w:spacing w:val="1"/>
          <w:sz w:val="28"/>
          <w:szCs w:val="28"/>
        </w:rPr>
        <w:t>ей</w:t>
      </w:r>
      <w:r w:rsidR="00012165" w:rsidRPr="00012165">
        <w:rPr>
          <w:spacing w:val="1"/>
          <w:sz w:val="28"/>
          <w:szCs w:val="28"/>
        </w:rPr>
        <w:t xml:space="preserve"> 24</w:t>
      </w:r>
      <w:r w:rsidR="00012165" w:rsidRPr="00012165">
        <w:rPr>
          <w:rStyle w:val="apple-converted-space"/>
          <w:spacing w:val="1"/>
          <w:sz w:val="28"/>
          <w:szCs w:val="28"/>
        </w:rPr>
        <w:t> </w:t>
      </w:r>
      <w:hyperlink r:id="rId6" w:history="1">
        <w:r w:rsidR="00012165" w:rsidRPr="00012165">
          <w:rPr>
            <w:rStyle w:val="ac"/>
            <w:rFonts w:eastAsia="Calibri"/>
            <w:color w:val="auto"/>
            <w:spacing w:val="1"/>
            <w:sz w:val="28"/>
            <w:szCs w:val="28"/>
          </w:rPr>
          <w:t>Градостроительного кодекса Российской Федерации</w:t>
        </w:r>
      </w:hyperlink>
      <w:r w:rsidR="00012165" w:rsidRPr="00012165">
        <w:rPr>
          <w:spacing w:val="1"/>
          <w:sz w:val="28"/>
          <w:szCs w:val="28"/>
        </w:rPr>
        <w:t xml:space="preserve">, </w:t>
      </w:r>
      <w:hyperlink r:id="rId7" w:history="1">
        <w:r w:rsidR="00012165" w:rsidRPr="00012165">
          <w:rPr>
            <w:rStyle w:val="ac"/>
            <w:rFonts w:eastAsia="Calibri"/>
            <w:color w:val="auto"/>
            <w:spacing w:val="1"/>
            <w:sz w:val="28"/>
            <w:szCs w:val="28"/>
          </w:rPr>
          <w:t>Областн</w:t>
        </w:r>
        <w:r w:rsidR="009A74C9">
          <w:rPr>
            <w:rStyle w:val="ac"/>
            <w:rFonts w:eastAsia="Calibri"/>
            <w:color w:val="auto"/>
            <w:spacing w:val="1"/>
            <w:sz w:val="28"/>
            <w:szCs w:val="28"/>
          </w:rPr>
          <w:t>ым</w:t>
        </w:r>
        <w:r w:rsidR="00012165" w:rsidRPr="00012165">
          <w:rPr>
            <w:rStyle w:val="ac"/>
            <w:rFonts w:eastAsia="Calibri"/>
            <w:color w:val="auto"/>
            <w:spacing w:val="1"/>
            <w:sz w:val="28"/>
            <w:szCs w:val="28"/>
          </w:rPr>
          <w:t xml:space="preserve"> закон</w:t>
        </w:r>
        <w:r w:rsidR="009A74C9">
          <w:rPr>
            <w:rStyle w:val="ac"/>
            <w:rFonts w:eastAsia="Calibri"/>
            <w:color w:val="auto"/>
            <w:spacing w:val="1"/>
            <w:sz w:val="28"/>
            <w:szCs w:val="28"/>
          </w:rPr>
          <w:t>ом</w:t>
        </w:r>
        <w:r w:rsidR="00012165" w:rsidRPr="00012165">
          <w:rPr>
            <w:rStyle w:val="ac"/>
            <w:rFonts w:eastAsia="Calibri"/>
            <w:color w:val="auto"/>
            <w:spacing w:val="1"/>
            <w:sz w:val="28"/>
            <w:szCs w:val="28"/>
          </w:rPr>
          <w:t xml:space="preserve"> от 14.01.2008 N 853-ЗС "О градостроительной деятельности в Ростовской области"</w:t>
        </w:r>
      </w:hyperlink>
      <w:r w:rsidR="00012165" w:rsidRPr="00012165">
        <w:rPr>
          <w:spacing w:val="1"/>
          <w:sz w:val="28"/>
          <w:szCs w:val="28"/>
        </w:rPr>
        <w:t xml:space="preserve">, </w:t>
      </w:r>
      <w:r w:rsidR="00F30C02">
        <w:rPr>
          <w:spacing w:val="1"/>
          <w:sz w:val="28"/>
          <w:szCs w:val="28"/>
        </w:rPr>
        <w:t>постановлением администрации Носовского сельского поселения №93 от 28.10.2016г.  «</w:t>
      </w:r>
      <w:r w:rsidR="00F30C02">
        <w:rPr>
          <w:sz w:val="28"/>
          <w:szCs w:val="28"/>
        </w:rPr>
        <w:t xml:space="preserve">О </w:t>
      </w:r>
      <w:r w:rsidR="00F30C02" w:rsidRPr="00F30C02">
        <w:rPr>
          <w:sz w:val="28"/>
          <w:szCs w:val="28"/>
        </w:rPr>
        <w:t>внесении изменений в Правила   землепользования и застройки Носовского сельского поселения</w:t>
      </w:r>
      <w:r w:rsidR="00F30C02">
        <w:rPr>
          <w:sz w:val="28"/>
          <w:szCs w:val="28"/>
        </w:rPr>
        <w:t xml:space="preserve">»,  </w:t>
      </w:r>
      <w:r w:rsidR="00012165" w:rsidRPr="00012165">
        <w:rPr>
          <w:sz w:val="28"/>
          <w:szCs w:val="28"/>
        </w:rPr>
        <w:t>во исполнение</w:t>
      </w:r>
      <w:r w:rsidR="00107367">
        <w:rPr>
          <w:sz w:val="28"/>
          <w:szCs w:val="28"/>
        </w:rPr>
        <w:t xml:space="preserve"> Предписания Министерства строительства, архитектуры и территориального развития</w:t>
      </w:r>
      <w:r w:rsidR="00107367" w:rsidRPr="00012165">
        <w:rPr>
          <w:spacing w:val="1"/>
          <w:sz w:val="28"/>
          <w:szCs w:val="28"/>
        </w:rPr>
        <w:t xml:space="preserve"> </w:t>
      </w:r>
      <w:r w:rsidR="00107367">
        <w:rPr>
          <w:spacing w:val="1"/>
          <w:sz w:val="28"/>
          <w:szCs w:val="28"/>
        </w:rPr>
        <w:t>Ростовской области</w:t>
      </w:r>
      <w:r w:rsidR="00107367">
        <w:rPr>
          <w:sz w:val="28"/>
          <w:szCs w:val="28"/>
        </w:rPr>
        <w:t xml:space="preserve"> </w:t>
      </w:r>
      <w:r w:rsidR="00EA55C5">
        <w:rPr>
          <w:sz w:val="28"/>
          <w:szCs w:val="28"/>
        </w:rPr>
        <w:t xml:space="preserve">№26/3884К от 19.10.2016г. </w:t>
      </w:r>
      <w:r w:rsidR="00F30C02">
        <w:rPr>
          <w:sz w:val="28"/>
          <w:szCs w:val="28"/>
        </w:rPr>
        <w:t>«О</w:t>
      </w:r>
      <w:r w:rsidR="00107367">
        <w:rPr>
          <w:sz w:val="28"/>
          <w:szCs w:val="28"/>
        </w:rPr>
        <w:t xml:space="preserve"> принятии исчерпывающих мер по исполнению поручения Правительства Российской Федерации от 03.04.2015г. №ДК-П9-2270</w:t>
      </w:r>
      <w:r w:rsidR="00EA55C5">
        <w:rPr>
          <w:sz w:val="28"/>
          <w:szCs w:val="28"/>
        </w:rPr>
        <w:t xml:space="preserve">   о  приведении правил землепользования и застройки (ПЗЗ)  в соответствие с требованиями градостроительного законодательства</w:t>
      </w:r>
      <w:r w:rsidR="00F30C02">
        <w:rPr>
          <w:sz w:val="28"/>
          <w:szCs w:val="28"/>
        </w:rPr>
        <w:t>»  необходимо внести следующие изменения:</w:t>
      </w:r>
      <w:r w:rsidR="00EA55C5">
        <w:rPr>
          <w:sz w:val="28"/>
          <w:szCs w:val="28"/>
        </w:rPr>
        <w:t xml:space="preserve">  </w:t>
      </w:r>
      <w:r w:rsidR="00107367">
        <w:rPr>
          <w:sz w:val="28"/>
          <w:szCs w:val="28"/>
        </w:rPr>
        <w:t xml:space="preserve">  </w:t>
      </w:r>
    </w:p>
    <w:p w:rsidR="00F30C02" w:rsidRPr="00AC4745" w:rsidRDefault="00AC4745" w:rsidP="00F30C02">
      <w:pPr>
        <w:pStyle w:val="ConsPlusTitle"/>
        <w:ind w:firstLine="708"/>
      </w:pPr>
      <w:r>
        <w:t xml:space="preserve">1)    </w:t>
      </w:r>
      <w:r w:rsidR="00F30C02" w:rsidRPr="00AC4745">
        <w:t>п.3  статьи 20 Градостроительный регламент зоны жилой застройки первого типа (Ж-1) исключить и изложить в новой редакции:</w:t>
      </w:r>
    </w:p>
    <w:p w:rsidR="00F30C02" w:rsidRPr="00AC4745" w:rsidRDefault="00F30C02" w:rsidP="00F30C02">
      <w:pPr>
        <w:spacing w:after="240" w:line="16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3.На основе сочетания предельных размеров земельных участков и предельных параметров разрешённого строительства, реконструкции объектов капитального строительства в пределах зоны Ж-1 выделены следующие подзоны в соответствии с ч.3 ст. 36 Градостроительного кодекса Российской Федерации: </w:t>
      </w:r>
    </w:p>
    <w:p w:rsidR="00F30C02" w:rsidRPr="00AC4745" w:rsidRDefault="00F30C02" w:rsidP="00F30C02">
      <w:pPr>
        <w:spacing w:after="240" w:line="1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 xml:space="preserve">Подзона «А» включает в себя следующие участки: </w:t>
      </w:r>
    </w:p>
    <w:p w:rsidR="00F30C02" w:rsidRPr="00AC4745" w:rsidRDefault="00F30C02" w:rsidP="00F30C02">
      <w:pPr>
        <w:spacing w:after="240" w:line="1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sz w:val="28"/>
          <w:szCs w:val="28"/>
        </w:rPr>
        <w:t>с. Носово</w:t>
      </w:r>
      <w:r w:rsidRPr="00AC4745">
        <w:rPr>
          <w:rFonts w:ascii="Times New Roman" w:hAnsi="Times New Roman" w:cs="Times New Roman"/>
          <w:color w:val="000000"/>
          <w:sz w:val="28"/>
          <w:szCs w:val="28"/>
        </w:rPr>
        <w:t>: Ж-1/2, Ж-1/3, Ж-1/4, Ж-1/5, Ж-1/6, Ж-1/7, Ж-1/9, Ж-1/10, Ж-1/13,  Ж-1/16, Ж-1/17, , Ж-1/18, Ж-1/19,  Ж-1/20, Ж-1/21, Ж-1/22, Ж-1/23, Ж-1/25, Ж-1/26, Ж-1/27,   Ж-1/28, Ж-1/29, Ж-1/30 , Ж-1/31, Ж-1/32 , Ж-1/33 , Ж-1/34 , Ж-1/35 , Ж-1/36 , Ж-1/37 , Ж-1/38 , Ж-1/39, Ж-1/40,  Ж-1/41, Ж-1/42, Ж-1/43, Ж-1/44,  Ж-1/45 , Ж-1/46, Ж-1/47, Ж-1/48,  Ж-1/49.</w:t>
      </w:r>
    </w:p>
    <w:p w:rsidR="00F30C02" w:rsidRPr="00AC4745" w:rsidRDefault="00F30C02" w:rsidP="00F30C02">
      <w:pPr>
        <w:spacing w:after="240" w:line="1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sz w:val="28"/>
          <w:szCs w:val="28"/>
        </w:rPr>
        <w:t>х. Александрово-Марково</w:t>
      </w:r>
      <w:r w:rsidRPr="00AC4745">
        <w:rPr>
          <w:rFonts w:ascii="Times New Roman" w:hAnsi="Times New Roman" w:cs="Times New Roman"/>
          <w:color w:val="000000"/>
          <w:sz w:val="28"/>
          <w:szCs w:val="28"/>
        </w:rPr>
        <w:t>: Ж-1/3, Ж-1/4, Ж-1/5, Ж-1/8, Ж-1/9, Ж-1/10, Ж-1/11, Ж-1/12, Ж-1/14, Ж-1/15,  Ж-1/16, Ж-1/17 , Ж-1/18, Ж-1/19,  Ж-1/20, Ж-1/21, Ж-1/22, Ж-1/23,  Ж-1/24, Ж-1/25, Ж-1/26, Ж-1/27,   Ж-1/28.</w:t>
      </w:r>
    </w:p>
    <w:p w:rsidR="00F30C02" w:rsidRPr="00AC4745" w:rsidRDefault="00F30C02" w:rsidP="00F30C02">
      <w:pPr>
        <w:spacing w:after="240" w:line="1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sz w:val="28"/>
          <w:szCs w:val="28"/>
        </w:rPr>
        <w:t>с. Ивановка</w:t>
      </w:r>
      <w:r w:rsidRPr="00AC4745">
        <w:rPr>
          <w:rFonts w:ascii="Times New Roman" w:hAnsi="Times New Roman" w:cs="Times New Roman"/>
          <w:color w:val="000000"/>
          <w:sz w:val="28"/>
          <w:szCs w:val="28"/>
        </w:rPr>
        <w:t>: Ж-1/2, Ж-1/3, Ж-1/4, , Ж-1/6, Ж-1/7,  Ж-1/8,  Ж-1/11, Ж-1/12, Ж-1/13, Ж-1/14, Ж-1/15,  Ж-1/16, Ж-1/17, Ж-1/18, Ж-1/19,  Ж-1/20.</w:t>
      </w:r>
    </w:p>
    <w:p w:rsidR="00F30C02" w:rsidRPr="00AC4745" w:rsidRDefault="00F30C02" w:rsidP="00F30C02">
      <w:pPr>
        <w:spacing w:after="240" w:line="1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sz w:val="28"/>
          <w:szCs w:val="28"/>
        </w:rPr>
        <w:t>х. Калиновка:</w:t>
      </w:r>
      <w:r w:rsidRPr="00AC4745">
        <w:rPr>
          <w:rFonts w:ascii="Times New Roman" w:hAnsi="Times New Roman" w:cs="Times New Roman"/>
          <w:color w:val="000000"/>
          <w:sz w:val="28"/>
          <w:szCs w:val="28"/>
        </w:rPr>
        <w:t xml:space="preserve"> Ж-1/3, Ж-1/6, Ж-1/7, Ж-1/8, Ж-1/9, Ж-1/10, , Ж-1/11, Ж-1/12, Ж-1/13, Ж-1/14 </w:t>
      </w:r>
    </w:p>
    <w:p w:rsidR="00F30C02" w:rsidRPr="00AC4745" w:rsidRDefault="00F30C02" w:rsidP="00F30C02">
      <w:pPr>
        <w:spacing w:after="240" w:line="1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C4745">
        <w:rPr>
          <w:rFonts w:ascii="Times New Roman" w:hAnsi="Times New Roman" w:cs="Times New Roman"/>
          <w:sz w:val="28"/>
          <w:szCs w:val="28"/>
        </w:rPr>
        <w:t>х.Мураловка:</w:t>
      </w:r>
      <w:r w:rsidRPr="00AC4745">
        <w:rPr>
          <w:rFonts w:ascii="Times New Roman" w:hAnsi="Times New Roman" w:cs="Times New Roman"/>
          <w:color w:val="000000"/>
          <w:sz w:val="28"/>
          <w:szCs w:val="28"/>
        </w:rPr>
        <w:t xml:space="preserve"> Ж-1/3, Ж-1/4.</w:t>
      </w:r>
    </w:p>
    <w:p w:rsidR="00F30C02" w:rsidRPr="00AC4745" w:rsidRDefault="00F30C02" w:rsidP="00F30C02">
      <w:pPr>
        <w:spacing w:after="240" w:line="1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sz w:val="28"/>
          <w:szCs w:val="28"/>
        </w:rPr>
        <w:t>х. Таврический:</w:t>
      </w:r>
      <w:r w:rsidRPr="00AC4745">
        <w:rPr>
          <w:rFonts w:ascii="Times New Roman" w:hAnsi="Times New Roman" w:cs="Times New Roman"/>
          <w:color w:val="000000"/>
          <w:sz w:val="28"/>
          <w:szCs w:val="28"/>
        </w:rPr>
        <w:t xml:space="preserve"> Ж-1/3, Ж-1/6,  Ж-1/8.</w:t>
      </w:r>
    </w:p>
    <w:p w:rsidR="00F30C02" w:rsidRPr="00AC4745" w:rsidRDefault="00F30C02" w:rsidP="00F30C02">
      <w:pPr>
        <w:spacing w:after="240" w:line="1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>Для подзоны «А» установлены следующие размеры земельных участков и предельные параметры разрешённого строительства, реконструкции объектов капитального строительства:</w:t>
      </w:r>
    </w:p>
    <w:p w:rsidR="00F30C02" w:rsidRPr="00AC4745" w:rsidRDefault="00F30C02" w:rsidP="00F30C02">
      <w:pPr>
        <w:spacing w:after="240" w:line="1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>максимальная площадь земельного участка 2500 кв.м. (для земельных участков, предназначенных для размещения домов индивидуальной жилой застройки);</w:t>
      </w:r>
    </w:p>
    <w:p w:rsidR="00F30C02" w:rsidRPr="00AC4745" w:rsidRDefault="00F30C02" w:rsidP="00F30C02">
      <w:pPr>
        <w:spacing w:after="240" w:line="1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>минимальная площадь земельного участка 500 кв.м. (для земельных участков, предназначенных для размещения домов индивидуальной жилой застройки, ЛПХ);</w:t>
      </w:r>
    </w:p>
    <w:p w:rsidR="00F30C02" w:rsidRPr="00AC4745" w:rsidRDefault="00F30C02" w:rsidP="00F30C02">
      <w:pPr>
        <w:spacing w:after="240" w:line="1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>максимальная (минимальная)  площадь земельных участков для других видов разрешенного использования: «не нормируется»;</w:t>
      </w:r>
    </w:p>
    <w:p w:rsidR="00F30C02" w:rsidRPr="00AC4745" w:rsidRDefault="00F30C02" w:rsidP="00F30C02">
      <w:pPr>
        <w:spacing w:after="240" w:line="1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максимальный размер земельного участка - «не нормируется»; </w:t>
      </w:r>
    </w:p>
    <w:p w:rsidR="00F30C02" w:rsidRPr="00AC4745" w:rsidRDefault="00F30C02" w:rsidP="00F30C02">
      <w:pPr>
        <w:spacing w:after="240" w:line="1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>минимальный размер земельного участка – ширина -15м, длина -34м;</w:t>
      </w:r>
    </w:p>
    <w:p w:rsidR="00F30C02" w:rsidRPr="00AC4745" w:rsidRDefault="00F30C02" w:rsidP="00F30C02">
      <w:pPr>
        <w:spacing w:after="240" w:line="1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 xml:space="preserve"> максимальное количество этажей: 3;</w:t>
      </w:r>
    </w:p>
    <w:p w:rsidR="00F30C02" w:rsidRPr="00AC4745" w:rsidRDefault="00F30C02" w:rsidP="00F30C02">
      <w:pPr>
        <w:spacing w:after="240" w:line="1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>предельная высота зданий, строений, сооружений – 14м;</w:t>
      </w:r>
    </w:p>
    <w:p w:rsidR="00F30C02" w:rsidRPr="00AC4745" w:rsidRDefault="00F30C02" w:rsidP="00F30C02">
      <w:pPr>
        <w:spacing w:after="240" w:line="1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максимальная высота ограждения между земельными участками, а также между земельными участками и территориями общего пользования: </w:t>
      </w:r>
      <w:smartTag w:uri="urn:schemas-microsoft-com:office:smarttags" w:element="metricconverter">
        <w:smartTagPr>
          <w:attr w:name="ProductID" w:val="1,8 метров"/>
        </w:smartTagPr>
        <w:r w:rsidRPr="00AC4745">
          <w:rPr>
            <w:rFonts w:ascii="Times New Roman" w:hAnsi="Times New Roman" w:cs="Times New Roman"/>
            <w:color w:val="000000"/>
            <w:sz w:val="28"/>
            <w:szCs w:val="28"/>
          </w:rPr>
          <w:t>1,8 метров</w:t>
        </w:r>
      </w:smartTag>
      <w:r w:rsidRPr="00AC474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30C02" w:rsidRPr="00AC4745" w:rsidRDefault="00F30C02" w:rsidP="00F30C02">
      <w:pPr>
        <w:spacing w:after="240" w:line="1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 xml:space="preserve"> максимальный процент застройки: 50 процентов. </w:t>
      </w:r>
    </w:p>
    <w:p w:rsidR="00F30C02" w:rsidRPr="00AC4745" w:rsidRDefault="00F30C02" w:rsidP="00F30C02">
      <w:pPr>
        <w:spacing w:after="240" w:line="1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>Жилой дом должен отстоять от красной линии улиц не менее чем на 5 м, от красной линии проездов - не менее чем на 3 м. Расстояние от хозяйственных построек до красных линий улиц и проездов должно быть не менее 5 м.</w:t>
      </w:r>
    </w:p>
    <w:p w:rsidR="00F30C02" w:rsidRPr="00AC4745" w:rsidRDefault="00F30C02" w:rsidP="00F30C02">
      <w:pPr>
        <w:spacing w:after="240" w:line="1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менее 1м.</w:t>
      </w:r>
    </w:p>
    <w:p w:rsidR="00F30C02" w:rsidRPr="00AC4745" w:rsidRDefault="00F30C02" w:rsidP="00F30C02">
      <w:pPr>
        <w:spacing w:after="240" w:line="1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 xml:space="preserve">Подзона «Б» включает в себя следующие участки: </w:t>
      </w:r>
    </w:p>
    <w:p w:rsidR="00F30C02" w:rsidRPr="00AC4745" w:rsidRDefault="00F30C02" w:rsidP="00F30C02">
      <w:pPr>
        <w:spacing w:after="240" w:line="1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sz w:val="28"/>
          <w:szCs w:val="28"/>
        </w:rPr>
        <w:t>с. Носово</w:t>
      </w:r>
      <w:r w:rsidRPr="00AC4745">
        <w:rPr>
          <w:rFonts w:ascii="Times New Roman" w:hAnsi="Times New Roman" w:cs="Times New Roman"/>
          <w:color w:val="000000"/>
          <w:sz w:val="28"/>
          <w:szCs w:val="28"/>
        </w:rPr>
        <w:t>: Ж-1/1,  Ж-1/8, Ж-1/11, Ж-1/12, Ж-1/14, Ж-1/15, Ж-1/24.</w:t>
      </w:r>
    </w:p>
    <w:p w:rsidR="00F30C02" w:rsidRPr="00AC4745" w:rsidRDefault="00F30C02" w:rsidP="00F30C02">
      <w:pPr>
        <w:rPr>
          <w:rFonts w:ascii="Times New Roman" w:hAnsi="Times New Roman" w:cs="Times New Roman"/>
          <w:sz w:val="28"/>
          <w:szCs w:val="28"/>
        </w:rPr>
      </w:pPr>
      <w:r w:rsidRPr="00AC4745">
        <w:rPr>
          <w:rFonts w:ascii="Times New Roman" w:hAnsi="Times New Roman" w:cs="Times New Roman"/>
          <w:sz w:val="28"/>
          <w:szCs w:val="28"/>
        </w:rPr>
        <w:t>х. Александрово-Марково:</w:t>
      </w:r>
      <w:r w:rsidRPr="00AC4745">
        <w:rPr>
          <w:rFonts w:ascii="Times New Roman" w:hAnsi="Times New Roman" w:cs="Times New Roman"/>
          <w:color w:val="000000"/>
          <w:sz w:val="28"/>
          <w:szCs w:val="28"/>
        </w:rPr>
        <w:t xml:space="preserve"> Ж-1/1, Ж-1/2, Ж-1/6, Ж-1/7,  Ж-1/13.</w:t>
      </w:r>
    </w:p>
    <w:p w:rsidR="00F30C02" w:rsidRPr="00AC4745" w:rsidRDefault="00F30C02" w:rsidP="00F30C0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sz w:val="28"/>
          <w:szCs w:val="28"/>
        </w:rPr>
        <w:t>с. Ивановка</w:t>
      </w:r>
      <w:r w:rsidRPr="00AC4745">
        <w:rPr>
          <w:rFonts w:ascii="Times New Roman" w:hAnsi="Times New Roman" w:cs="Times New Roman"/>
          <w:color w:val="000000"/>
          <w:sz w:val="28"/>
          <w:szCs w:val="28"/>
        </w:rPr>
        <w:t>: Ж-1/1, Ж-1/5, Ж-1/9, Ж-1/10.</w:t>
      </w:r>
    </w:p>
    <w:p w:rsidR="00F30C02" w:rsidRPr="00AC4745" w:rsidRDefault="00F30C02" w:rsidP="00F30C02">
      <w:pPr>
        <w:spacing w:after="240" w:line="1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C4745">
        <w:rPr>
          <w:rFonts w:ascii="Times New Roman" w:hAnsi="Times New Roman" w:cs="Times New Roman"/>
          <w:sz w:val="28"/>
          <w:szCs w:val="28"/>
        </w:rPr>
        <w:t>х. Калиновка:</w:t>
      </w:r>
      <w:r w:rsidRPr="00AC4745">
        <w:rPr>
          <w:rFonts w:ascii="Times New Roman" w:hAnsi="Times New Roman" w:cs="Times New Roman"/>
          <w:color w:val="000000"/>
          <w:sz w:val="28"/>
          <w:szCs w:val="28"/>
        </w:rPr>
        <w:t xml:space="preserve"> Ж-1/1, Ж-1/2, Ж-1/4, Ж-1/5.</w:t>
      </w:r>
    </w:p>
    <w:p w:rsidR="00F30C02" w:rsidRPr="00AC4745" w:rsidRDefault="00F30C02" w:rsidP="00F30C02">
      <w:pPr>
        <w:spacing w:after="240" w:line="1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C4745">
        <w:rPr>
          <w:rFonts w:ascii="Times New Roman" w:hAnsi="Times New Roman" w:cs="Times New Roman"/>
          <w:sz w:val="28"/>
          <w:szCs w:val="28"/>
        </w:rPr>
        <w:t>х.Мураловка:</w:t>
      </w:r>
      <w:r w:rsidRPr="00AC4745">
        <w:rPr>
          <w:rFonts w:ascii="Times New Roman" w:hAnsi="Times New Roman" w:cs="Times New Roman"/>
          <w:color w:val="000000"/>
          <w:sz w:val="28"/>
          <w:szCs w:val="28"/>
        </w:rPr>
        <w:t xml:space="preserve"> Ж-1/1, Ж-1/2, Ж-1/5.</w:t>
      </w:r>
    </w:p>
    <w:p w:rsidR="00F30C02" w:rsidRPr="00AC4745" w:rsidRDefault="00F30C02" w:rsidP="00F30C02">
      <w:pPr>
        <w:rPr>
          <w:rFonts w:ascii="Times New Roman" w:hAnsi="Times New Roman" w:cs="Times New Roman"/>
          <w:sz w:val="28"/>
          <w:szCs w:val="28"/>
        </w:rPr>
      </w:pPr>
      <w:r w:rsidRPr="00AC4745">
        <w:rPr>
          <w:rFonts w:ascii="Times New Roman" w:hAnsi="Times New Roman" w:cs="Times New Roman"/>
          <w:sz w:val="28"/>
          <w:szCs w:val="28"/>
        </w:rPr>
        <w:t xml:space="preserve">х. Таврический: </w:t>
      </w:r>
      <w:r w:rsidRPr="00AC4745">
        <w:rPr>
          <w:rFonts w:ascii="Times New Roman" w:hAnsi="Times New Roman" w:cs="Times New Roman"/>
          <w:color w:val="000000"/>
          <w:sz w:val="28"/>
          <w:szCs w:val="28"/>
        </w:rPr>
        <w:t xml:space="preserve"> Ж-1/1, Ж-1/2, Ж-1/4, Ж-1/5, Ж-1/7.</w:t>
      </w:r>
    </w:p>
    <w:p w:rsidR="00F30C02" w:rsidRPr="00AC4745" w:rsidRDefault="00F30C02" w:rsidP="00F30C02">
      <w:pPr>
        <w:spacing w:after="240" w:line="1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 xml:space="preserve"> Для подзоны «Б» установлены следующие размеры земельных участков и предельные параметры разрешённого строительства, реконструкции объектов капитального строительства:</w:t>
      </w:r>
    </w:p>
    <w:p w:rsidR="00F30C02" w:rsidRPr="00AC4745" w:rsidRDefault="00F30C02" w:rsidP="00F30C02">
      <w:pPr>
        <w:spacing w:after="240" w:line="1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 xml:space="preserve"> максимальная площадь земельного участка 10000 кв.м. (для земельных участков, предназначенных для размещения домов индивидуальной жилой застройки);</w:t>
      </w:r>
    </w:p>
    <w:p w:rsidR="00F30C02" w:rsidRPr="00AC4745" w:rsidRDefault="00F30C02" w:rsidP="00F30C02">
      <w:pPr>
        <w:spacing w:after="240" w:line="1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 xml:space="preserve"> минимальная площадь земельного участка 500 кв.м. (для земельных участков, предназначенных для размещения домов индивидуальной жилой застройки);</w:t>
      </w:r>
    </w:p>
    <w:p w:rsidR="00F30C02" w:rsidRPr="00AC4745" w:rsidRDefault="00F30C02" w:rsidP="00F30C02">
      <w:pPr>
        <w:spacing w:after="240" w:line="1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максимальная (минимальная)  площадь земельных участков для других видов разрешенного использования: «не нормируется»; </w:t>
      </w:r>
    </w:p>
    <w:p w:rsidR="00F30C02" w:rsidRPr="00AC4745" w:rsidRDefault="00F30C02" w:rsidP="00F30C02">
      <w:pPr>
        <w:spacing w:after="240" w:line="1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максимальный размер земельного участка - «не нормируется»; </w:t>
      </w:r>
    </w:p>
    <w:p w:rsidR="00F30C02" w:rsidRPr="00AC4745" w:rsidRDefault="00F30C02" w:rsidP="00F30C02">
      <w:pPr>
        <w:spacing w:after="240" w:line="1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>минимальный размер земельного участка – ширина -15м, длина -34м;</w:t>
      </w:r>
    </w:p>
    <w:p w:rsidR="00F30C02" w:rsidRPr="00AC4745" w:rsidRDefault="00F30C02" w:rsidP="00F30C02">
      <w:pPr>
        <w:spacing w:after="240" w:line="1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>предельная высота зданий, строений, сооружений – 14м;</w:t>
      </w:r>
    </w:p>
    <w:p w:rsidR="00F30C02" w:rsidRPr="00AC4745" w:rsidRDefault="00F30C02" w:rsidP="00F30C02">
      <w:pPr>
        <w:spacing w:after="240" w:line="1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максимальный процент застройки в границах земельного участка: 50 процентов.</w:t>
      </w:r>
    </w:p>
    <w:p w:rsidR="00F30C02" w:rsidRPr="00AC4745" w:rsidRDefault="00F30C02" w:rsidP="00F30C02">
      <w:pPr>
        <w:spacing w:after="240" w:line="1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>Жилой дом должен отстоять от красной линии улиц не менее чем на 5 м, от красной линии проездов - не менее чем на 3 м. Расстояние от хозяйственных построек до красных линий улиц и проездов должно быть не менее 5 м.</w:t>
      </w:r>
    </w:p>
    <w:p w:rsidR="00F30C02" w:rsidRPr="00AC4745" w:rsidRDefault="00F30C02" w:rsidP="00F30C02">
      <w:pPr>
        <w:spacing w:after="240" w:line="1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сооружений– не менее 1м.</w:t>
      </w:r>
    </w:p>
    <w:p w:rsidR="00F30C02" w:rsidRPr="00AC4745" w:rsidRDefault="00F30C02" w:rsidP="00F30C02">
      <w:pPr>
        <w:spacing w:after="240" w:line="1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максимальное количество этажей: 3; </w:t>
      </w:r>
    </w:p>
    <w:p w:rsidR="00F30C02" w:rsidRPr="00AC4745" w:rsidRDefault="00F30C02" w:rsidP="00F30C02">
      <w:pPr>
        <w:spacing w:after="240" w:line="1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максимальная высота ограждения между земельными участками, а также между земельными участками и территориями общего пользования: </w:t>
      </w:r>
      <w:smartTag w:uri="urn:schemas-microsoft-com:office:smarttags" w:element="metricconverter">
        <w:smartTagPr>
          <w:attr w:name="ProductID" w:val="1,8 метров"/>
        </w:smartTagPr>
        <w:r w:rsidRPr="00AC4745">
          <w:rPr>
            <w:rFonts w:ascii="Times New Roman" w:hAnsi="Times New Roman" w:cs="Times New Roman"/>
            <w:color w:val="000000"/>
            <w:sz w:val="28"/>
            <w:szCs w:val="28"/>
          </w:rPr>
          <w:t>1,8 метров</w:t>
        </w:r>
      </w:smartTag>
      <w:r w:rsidRPr="00AC474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30C02" w:rsidRPr="00AC4745" w:rsidRDefault="00AC4745" w:rsidP="00F30C0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F30C02" w:rsidRPr="00AC4745">
        <w:rPr>
          <w:rFonts w:ascii="Times New Roman" w:hAnsi="Times New Roman" w:cs="Times New Roman"/>
          <w:b/>
          <w:sz w:val="28"/>
          <w:szCs w:val="28"/>
        </w:rPr>
        <w:t xml:space="preserve"> п.3 статьи 21 Градостроительный регламент зоны общественно-деловой застройки (ОД) исключить  и  изложить в новой редакции:</w:t>
      </w:r>
    </w:p>
    <w:p w:rsidR="00AC4745" w:rsidRDefault="00F30C02" w:rsidP="00F30C02">
      <w:pPr>
        <w:spacing w:after="240" w:line="16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 xml:space="preserve">    3.Для зоны ОД установле</w:t>
      </w:r>
      <w:r w:rsidR="00AC4745">
        <w:rPr>
          <w:rFonts w:ascii="Times New Roman" w:hAnsi="Times New Roman" w:cs="Times New Roman"/>
          <w:color w:val="000000"/>
          <w:sz w:val="28"/>
          <w:szCs w:val="28"/>
        </w:rPr>
        <w:t xml:space="preserve">ны следующие предельные размеры </w:t>
      </w:r>
    </w:p>
    <w:p w:rsidR="00F30C02" w:rsidRPr="00AC4745" w:rsidRDefault="00F30C02" w:rsidP="00AC4745">
      <w:pPr>
        <w:spacing w:after="240" w:line="1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>земельных участков и предельные параметры разрешённого строительства, реконструкции объектов капитального строительства в соответствии с ч.3 ст. 36 Градостроительного кодекса Российской Федерации:</w:t>
      </w:r>
    </w:p>
    <w:p w:rsidR="00F30C02" w:rsidRPr="00AC4745" w:rsidRDefault="00F30C02" w:rsidP="00F30C02">
      <w:pPr>
        <w:spacing w:after="240" w:line="16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>Максимальная  площадь земельного участка 10000 кв.м.;</w:t>
      </w:r>
    </w:p>
    <w:p w:rsidR="00F30C02" w:rsidRPr="00AC4745" w:rsidRDefault="00F30C02" w:rsidP="00F30C02">
      <w:pPr>
        <w:spacing w:after="240" w:line="16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 xml:space="preserve">минимальная площадь земельного участка 600 кв.м.; </w:t>
      </w:r>
    </w:p>
    <w:p w:rsidR="00F30C02" w:rsidRPr="00AC4745" w:rsidRDefault="00F30C02" w:rsidP="00F30C02">
      <w:pPr>
        <w:spacing w:after="240" w:line="16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>Минимальные размеры земельных участков: ширина-17м, длина-36м;</w:t>
      </w:r>
    </w:p>
    <w:p w:rsidR="00F30C02" w:rsidRPr="00AC4745" w:rsidRDefault="00F30C02" w:rsidP="00F30C02">
      <w:pPr>
        <w:spacing w:after="240" w:line="16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>максимальные размеры земельных участков: «не нормируются»;</w:t>
      </w:r>
    </w:p>
    <w:p w:rsidR="00F30C02" w:rsidRPr="00AC4745" w:rsidRDefault="00F30C02" w:rsidP="00F30C02">
      <w:pPr>
        <w:spacing w:after="240" w:line="16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>предельная высота зданий, строений, сооружений – 25м;</w:t>
      </w:r>
    </w:p>
    <w:p w:rsidR="00F30C02" w:rsidRPr="00AC4745" w:rsidRDefault="00F30C02" w:rsidP="00F30C02">
      <w:pPr>
        <w:spacing w:after="240" w:line="16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>максимальная высота ограждения между земельными участками, занятыми нежилыми зданиями и сооружениями, а также между такими земельными участками и территориями общего пользования: 1,8 метров.</w:t>
      </w:r>
    </w:p>
    <w:p w:rsidR="00F30C02" w:rsidRPr="00AC4745" w:rsidRDefault="00F30C02" w:rsidP="00F30C02">
      <w:pPr>
        <w:spacing w:after="240" w:line="16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менее 1м.</w:t>
      </w:r>
    </w:p>
    <w:p w:rsidR="00F30C02" w:rsidRPr="00AC4745" w:rsidRDefault="00F30C02" w:rsidP="00F30C02">
      <w:pPr>
        <w:spacing w:after="240" w:line="16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 xml:space="preserve">Предельное количество этажей - «не нормируется». </w:t>
      </w:r>
    </w:p>
    <w:p w:rsidR="00F30C02" w:rsidRPr="00AC4745" w:rsidRDefault="00F30C02" w:rsidP="00F30C02">
      <w:pPr>
        <w:spacing w:after="240" w:line="16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>Максимальный процент застройки в границах земельного участка – «не нормируется».</w:t>
      </w:r>
    </w:p>
    <w:p w:rsidR="00F30C02" w:rsidRPr="00AC4745" w:rsidRDefault="00F30C02" w:rsidP="00F30C02">
      <w:pPr>
        <w:spacing w:after="240" w:line="16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Здание, строение, сооружение должно отстоять от красной линии улиц не менее чем на 5 м, от красной линии проездов - не менее чем на 3 м. Расстояние от хозяйственных построек до красных линий улиц и проездов должно быть не менее 5 м.</w:t>
      </w:r>
    </w:p>
    <w:p w:rsidR="00F30C02" w:rsidRPr="00AC4745" w:rsidRDefault="00AC4745" w:rsidP="00F30C0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</w:t>
      </w:r>
      <w:r w:rsidR="00F30C02" w:rsidRPr="00AC4745">
        <w:rPr>
          <w:rFonts w:ascii="Times New Roman" w:hAnsi="Times New Roman" w:cs="Times New Roman"/>
          <w:b/>
          <w:sz w:val="28"/>
          <w:szCs w:val="28"/>
        </w:rPr>
        <w:t xml:space="preserve">  п.3 статьи 22 Градостроительный регламент зоны размещения объектов социального назначения (ОС) исключить и изложить в новой редакции:</w:t>
      </w:r>
    </w:p>
    <w:p w:rsidR="00F30C02" w:rsidRPr="00AC4745" w:rsidRDefault="00AC4745" w:rsidP="00F30C02">
      <w:pPr>
        <w:spacing w:after="240" w:line="16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30C02" w:rsidRPr="00AC4745">
        <w:rPr>
          <w:rFonts w:ascii="Times New Roman" w:hAnsi="Times New Roman" w:cs="Times New Roman"/>
          <w:color w:val="000000"/>
          <w:sz w:val="28"/>
          <w:szCs w:val="28"/>
        </w:rPr>
        <w:t>. Для зоны ОС установлены следующие предельные размеры земельных участков и предельные параметры разрешённого строительства, реконструкции объектов капитального строительства в соответствии с ч.3 ст. 36 Градостроительного кодекса Российской Федерации:</w:t>
      </w:r>
    </w:p>
    <w:p w:rsidR="00F30C02" w:rsidRPr="00AC4745" w:rsidRDefault="00F30C02" w:rsidP="00F30C02">
      <w:pPr>
        <w:spacing w:after="240" w:line="16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>Предельные минимальные и максимальные размеры земельных участков, в том числе их площадь - « не нормируются ».</w:t>
      </w:r>
    </w:p>
    <w:p w:rsidR="00F30C02" w:rsidRPr="00AC4745" w:rsidRDefault="00F30C02" w:rsidP="00F30C02">
      <w:pPr>
        <w:spacing w:after="240" w:line="16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менее 1м; </w:t>
      </w:r>
    </w:p>
    <w:p w:rsidR="00F30C02" w:rsidRPr="00AC4745" w:rsidRDefault="00F30C02" w:rsidP="00F30C02">
      <w:pPr>
        <w:spacing w:after="240" w:line="16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>Предельное количество этажей - «не нормируется»;</w:t>
      </w:r>
    </w:p>
    <w:p w:rsidR="00F30C02" w:rsidRPr="00AC4745" w:rsidRDefault="00F30C02" w:rsidP="00F30C02">
      <w:pPr>
        <w:spacing w:after="240" w:line="16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 xml:space="preserve">Предельная высота зданий, строений, сооружений – « не нормируется»;  </w:t>
      </w:r>
    </w:p>
    <w:p w:rsidR="00F30C02" w:rsidRPr="00AC4745" w:rsidRDefault="00F30C02" w:rsidP="00F30C02">
      <w:pPr>
        <w:spacing w:after="240" w:line="16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>Максимальный процент застройки в границах земельного участка – «не нормируется»;</w:t>
      </w:r>
    </w:p>
    <w:p w:rsidR="00F30C02" w:rsidRPr="00AC4745" w:rsidRDefault="00F30C02" w:rsidP="00F30C02">
      <w:pPr>
        <w:spacing w:after="240" w:line="16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>Здание, строение, сооружение должно отстоять от красной линии улиц не менее чем на 5 м, от красной линии проездов - не менее чем на 3 м. Расстояние от хозяйственных построек до красных линий улиц и проездов должно быть не менее 5 м.</w:t>
      </w:r>
    </w:p>
    <w:p w:rsidR="00F30C02" w:rsidRPr="00AC4745" w:rsidRDefault="00F30C02" w:rsidP="00F30C02">
      <w:pPr>
        <w:spacing w:after="24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7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AC47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Pr="00AC47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п.3  статьи 23.  Градостроительный регламент производственно-коммерческой зоны (ПК)  исключить  и  изложить в новой редакции:</w:t>
      </w:r>
    </w:p>
    <w:p w:rsidR="00F30C02" w:rsidRPr="00AC4745" w:rsidRDefault="00F30C02" w:rsidP="00F30C02">
      <w:pPr>
        <w:spacing w:after="240" w:line="16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>3. Предельные минимальные и максимальные размеры земельных участков, в том числе их площадь - « не нормируются ».</w:t>
      </w:r>
    </w:p>
    <w:p w:rsidR="00F30C02" w:rsidRPr="00AC4745" w:rsidRDefault="00F30C02" w:rsidP="00F30C02">
      <w:pPr>
        <w:spacing w:after="240" w:line="16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менее 1м. </w:t>
      </w:r>
    </w:p>
    <w:p w:rsidR="00F30C02" w:rsidRPr="00AC4745" w:rsidRDefault="00F30C02" w:rsidP="00F30C02">
      <w:pPr>
        <w:spacing w:after="240" w:line="16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 xml:space="preserve">Предельное количество этажей - «не нормируется». </w:t>
      </w:r>
    </w:p>
    <w:p w:rsidR="00F30C02" w:rsidRPr="00AC4745" w:rsidRDefault="00F30C02" w:rsidP="00F30C02">
      <w:pPr>
        <w:spacing w:after="240" w:line="16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 xml:space="preserve">Предельная высота зданий, строений, сооружений - «не нормируется»; </w:t>
      </w:r>
    </w:p>
    <w:p w:rsidR="00F30C02" w:rsidRPr="00AC4745" w:rsidRDefault="00F30C02" w:rsidP="00F30C02">
      <w:pPr>
        <w:spacing w:after="240" w:line="16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Максимальный процент застройки в границах земельного участка – «не нормируется».</w:t>
      </w:r>
    </w:p>
    <w:p w:rsidR="00F30C02" w:rsidRPr="00AC4745" w:rsidRDefault="00F30C02" w:rsidP="00F30C02">
      <w:pPr>
        <w:spacing w:after="24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7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AC47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Pr="00AC47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п.3  статьи 24. Градостроительный регламент производственной зоны (ПЗ)  исключить  и изложить в новой редакции:</w:t>
      </w:r>
    </w:p>
    <w:p w:rsidR="00F30C02" w:rsidRPr="00AC4745" w:rsidRDefault="00F30C02" w:rsidP="00F30C02">
      <w:pPr>
        <w:spacing w:after="240" w:line="160" w:lineRule="atLeast"/>
        <w:ind w:left="360" w:firstLine="3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>3. Предельные минимальные и максимальные размеры земельных участков, в том числе их площадь - « не нормируются ».</w:t>
      </w:r>
    </w:p>
    <w:p w:rsidR="00F30C02" w:rsidRPr="00AC4745" w:rsidRDefault="00F30C02" w:rsidP="00F30C02">
      <w:pPr>
        <w:spacing w:after="240" w:line="160" w:lineRule="atLeast"/>
        <w:ind w:left="360" w:firstLine="3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менее 1м. </w:t>
      </w:r>
    </w:p>
    <w:p w:rsidR="00F30C02" w:rsidRPr="00AC4745" w:rsidRDefault="00F30C02" w:rsidP="00F30C02">
      <w:pPr>
        <w:spacing w:after="240" w:line="160" w:lineRule="atLeast"/>
        <w:ind w:left="360" w:firstLine="3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 xml:space="preserve">Предельное количество этажей - «не нормируется». </w:t>
      </w:r>
    </w:p>
    <w:p w:rsidR="00F30C02" w:rsidRPr="00AC4745" w:rsidRDefault="00F30C02" w:rsidP="00F30C02">
      <w:pPr>
        <w:spacing w:after="240" w:line="160" w:lineRule="atLeast"/>
        <w:ind w:left="360" w:firstLine="3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 xml:space="preserve">Предельная высота зданий, строений, сооружений- «не нормируется»; </w:t>
      </w:r>
    </w:p>
    <w:p w:rsidR="00F30C02" w:rsidRPr="00AC4745" w:rsidRDefault="00F30C02" w:rsidP="00F30C02">
      <w:pPr>
        <w:spacing w:after="24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>Максимальный процент застройки в границах земельного участка – «не нормируется».</w:t>
      </w:r>
    </w:p>
    <w:p w:rsidR="00F30C02" w:rsidRPr="00AC4745" w:rsidRDefault="00F30C02" w:rsidP="00F30C02">
      <w:pPr>
        <w:spacing w:after="24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7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AC47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Pr="00AC47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п.3 статьи 25. Градостроительный регламент зоны инженерной и транспортной инфраструктуры (ИТ)  исключить и изложить в новой редакции:</w:t>
      </w:r>
    </w:p>
    <w:p w:rsidR="00F30C02" w:rsidRPr="00AC4745" w:rsidRDefault="00F30C02" w:rsidP="00F30C02">
      <w:pPr>
        <w:spacing w:after="240" w:line="16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>3. Предельные минимальные и максимальные размеры земельных участков, в том числе их площадь - « не нормируются ».</w:t>
      </w:r>
    </w:p>
    <w:p w:rsidR="00F30C02" w:rsidRPr="00AC4745" w:rsidRDefault="00F30C02" w:rsidP="00F30C02">
      <w:pPr>
        <w:spacing w:after="240" w:line="16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менее 1м. </w:t>
      </w:r>
    </w:p>
    <w:p w:rsidR="00F30C02" w:rsidRPr="00AC4745" w:rsidRDefault="00F30C02" w:rsidP="00F30C02">
      <w:pPr>
        <w:spacing w:after="240" w:line="16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 xml:space="preserve">Предельное количество этажей - «не нормируется». </w:t>
      </w:r>
    </w:p>
    <w:p w:rsidR="00F30C02" w:rsidRPr="00AC4745" w:rsidRDefault="00F30C02" w:rsidP="00F30C02">
      <w:pPr>
        <w:spacing w:after="240" w:line="16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 xml:space="preserve">Предельная высота зданий, строений, сооружений - «не нормируется». </w:t>
      </w:r>
    </w:p>
    <w:p w:rsidR="00F30C02" w:rsidRPr="00AC4745" w:rsidRDefault="00F30C02" w:rsidP="00F30C02">
      <w:pPr>
        <w:spacing w:after="24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>Максимальный процент застройки в границах земельного участка – «не нормируется».</w:t>
      </w:r>
    </w:p>
    <w:p w:rsidR="00F30C02" w:rsidRPr="00AC4745" w:rsidRDefault="00F30C02" w:rsidP="00F30C02">
      <w:pPr>
        <w:spacing w:after="24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7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AC47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Pr="00AC47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п.3. статьи 26. Градостроительный регламент зоны сельскохозяйственного использования (СХ-1)   исключить  и изложить в новой редакции:</w:t>
      </w:r>
    </w:p>
    <w:p w:rsidR="00F30C02" w:rsidRPr="00AC4745" w:rsidRDefault="00F30C02" w:rsidP="00F30C02">
      <w:pPr>
        <w:spacing w:after="240" w:line="16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>3. Предельные минимальные и максимальные размеры земельных участков, в том числе их площадь - « не нормируются ».</w:t>
      </w:r>
    </w:p>
    <w:p w:rsidR="00F30C02" w:rsidRPr="00AC4745" w:rsidRDefault="00F30C02" w:rsidP="00F30C02">
      <w:pPr>
        <w:spacing w:after="240" w:line="16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менее 1м. </w:t>
      </w:r>
    </w:p>
    <w:p w:rsidR="00F30C02" w:rsidRPr="00AC4745" w:rsidRDefault="00F30C02" w:rsidP="00F30C02">
      <w:pPr>
        <w:spacing w:after="240" w:line="16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 xml:space="preserve">Предельное количество этажей - «не нормируется». </w:t>
      </w:r>
    </w:p>
    <w:p w:rsidR="00F30C02" w:rsidRPr="00AC4745" w:rsidRDefault="00F30C02" w:rsidP="00F30C02">
      <w:pPr>
        <w:spacing w:after="240" w:line="16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 xml:space="preserve">Предельная высота зданий, строений, сооружений - «не нормируется». </w:t>
      </w:r>
    </w:p>
    <w:p w:rsidR="00F30C02" w:rsidRPr="00AC4745" w:rsidRDefault="00F30C02" w:rsidP="00F30C02">
      <w:pPr>
        <w:spacing w:after="24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>Максимальный процент застройки в границах земельного участка – «не нормируется».</w:t>
      </w:r>
      <w:r w:rsidRPr="00AC4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30C02" w:rsidRPr="00AC4745" w:rsidRDefault="00F30C02" w:rsidP="00F30C02">
      <w:pPr>
        <w:spacing w:after="24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745">
        <w:rPr>
          <w:rFonts w:ascii="Times New Roman" w:hAnsi="Times New Roman" w:cs="Times New Roman"/>
          <w:b/>
          <w:sz w:val="28"/>
          <w:szCs w:val="28"/>
        </w:rPr>
        <w:t>8</w:t>
      </w:r>
      <w:r w:rsidR="00AC4745">
        <w:rPr>
          <w:rFonts w:ascii="Times New Roman" w:hAnsi="Times New Roman" w:cs="Times New Roman"/>
          <w:b/>
          <w:sz w:val="28"/>
          <w:szCs w:val="28"/>
        </w:rPr>
        <w:t>)</w:t>
      </w:r>
      <w:r w:rsidRPr="00AC4745">
        <w:rPr>
          <w:rFonts w:ascii="Times New Roman" w:hAnsi="Times New Roman" w:cs="Times New Roman"/>
          <w:b/>
          <w:sz w:val="28"/>
          <w:szCs w:val="28"/>
        </w:rPr>
        <w:t xml:space="preserve"> п.3  статьи 27.  Градостроительный регламент зоны дачного хозяйства и садоводства (СХ-2)  исключить и изложить в новой редакции: </w:t>
      </w:r>
    </w:p>
    <w:p w:rsidR="00F30C02" w:rsidRPr="00AC4745" w:rsidRDefault="00F30C02" w:rsidP="00F30C02">
      <w:pPr>
        <w:spacing w:after="24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>Для зоны СХ-2 установлены следующие предельные размеры земельных участков и предельные параметры разрешённого строительства, реконструкции объектов капитального строительства в соответствии с ч.3 ст. 36 Градостроительного кодекса Российской Федерации:</w:t>
      </w:r>
    </w:p>
    <w:p w:rsidR="00F30C02" w:rsidRPr="00AC4745" w:rsidRDefault="00F30C02" w:rsidP="00F30C02">
      <w:pPr>
        <w:spacing w:after="240" w:line="160" w:lineRule="atLeast"/>
        <w:ind w:left="-142" w:firstLine="5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 xml:space="preserve"> Максимальная площадь земельного участка 1500 кв.м. (для земельных участков, находящихся в составе дачных, садоводческих и огороднических  объединений); минимальная площадь земельного участка 300 кв.м. (для земельных участков, находящихся в составе дачных, садоводческих и огороднических  объединений);</w:t>
      </w:r>
    </w:p>
    <w:p w:rsidR="00F30C02" w:rsidRPr="00AC4745" w:rsidRDefault="00F30C02" w:rsidP="00F30C02">
      <w:pPr>
        <w:spacing w:after="240" w:line="160" w:lineRule="atLeast"/>
        <w:ind w:left="-142" w:firstLine="5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>максимальная (минимальная)  площадь земельных участков для других видов разрешенного использования - «не нормируется»;</w:t>
      </w:r>
    </w:p>
    <w:p w:rsidR="00F30C02" w:rsidRPr="00AC4745" w:rsidRDefault="00F30C02" w:rsidP="00F30C02">
      <w:pPr>
        <w:spacing w:after="240" w:line="16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>максимальные (минимальные) размеры земельных участков - «не нормируются»;</w:t>
      </w:r>
    </w:p>
    <w:p w:rsidR="00F30C02" w:rsidRPr="00AC4745" w:rsidRDefault="00F30C02" w:rsidP="00F30C02">
      <w:pPr>
        <w:spacing w:after="240" w:line="160" w:lineRule="atLeast"/>
        <w:ind w:left="-142" w:firstLine="5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максимальная высота ограждения между земельными участками, а также между земельными участками и территориями общего пользования: </w:t>
      </w:r>
      <w:smartTag w:uri="urn:schemas-microsoft-com:office:smarttags" w:element="metricconverter">
        <w:smartTagPr>
          <w:attr w:name="ProductID" w:val="1,8 метров"/>
        </w:smartTagPr>
        <w:r w:rsidRPr="00AC4745">
          <w:rPr>
            <w:rFonts w:ascii="Times New Roman" w:hAnsi="Times New Roman" w:cs="Times New Roman"/>
            <w:color w:val="000000"/>
            <w:sz w:val="28"/>
            <w:szCs w:val="28"/>
          </w:rPr>
          <w:t>1,8 метров</w:t>
        </w:r>
      </w:smartTag>
      <w:r w:rsidRPr="00AC474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F30C02" w:rsidRPr="00AC4745" w:rsidRDefault="00F30C02" w:rsidP="00F30C02">
      <w:pPr>
        <w:spacing w:after="240" w:line="160" w:lineRule="atLeas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 xml:space="preserve">       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менее 1м. </w:t>
      </w:r>
    </w:p>
    <w:p w:rsidR="00F30C02" w:rsidRPr="00AC4745" w:rsidRDefault="00F30C02" w:rsidP="00F30C02">
      <w:pPr>
        <w:spacing w:after="240" w:line="16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>Предельное количество этажей - «не нормируется»;</w:t>
      </w:r>
    </w:p>
    <w:p w:rsidR="00F30C02" w:rsidRPr="00AC4745" w:rsidRDefault="00F30C02" w:rsidP="00F30C02">
      <w:pPr>
        <w:spacing w:after="240" w:line="16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 xml:space="preserve">Предельная высота зданий, строений, сооружений - «не нормируется»; </w:t>
      </w:r>
    </w:p>
    <w:p w:rsidR="00F30C02" w:rsidRPr="00AC4745" w:rsidRDefault="00F30C02" w:rsidP="00F30C02">
      <w:pPr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 xml:space="preserve">      Максимальный процент застройки в границах земельного участка – «не нормируется»</w:t>
      </w:r>
    </w:p>
    <w:p w:rsidR="00F30C02" w:rsidRPr="00AC4745" w:rsidRDefault="00F30C02" w:rsidP="00F30C02">
      <w:pPr>
        <w:spacing w:after="24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7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9</w:t>
      </w:r>
      <w:r w:rsidR="00AC47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Pr="00AC47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п.3  статьи 28 Градостроительный регламент зоны парков (Р-1) исключить и изложить в новой редакции:</w:t>
      </w:r>
    </w:p>
    <w:p w:rsidR="00F30C02" w:rsidRPr="00AC4745" w:rsidRDefault="00F30C02" w:rsidP="00F30C02">
      <w:pPr>
        <w:spacing w:line="16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 xml:space="preserve">3. Для зоны Р-1 установлены следующие предельные размеры земельных участков и предельные параметры разрешённого строительства, реконструкции объектов капитального строительства в соответствии с ч.3 ст. 36 Градостроительного кодекса Российской Федерации: </w:t>
      </w:r>
    </w:p>
    <w:p w:rsidR="00F30C02" w:rsidRPr="00AC4745" w:rsidRDefault="00F30C02" w:rsidP="00F30C02">
      <w:pPr>
        <w:spacing w:line="16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максимальная высота ограждения между земельными участками, а также между земельными участками и территориями общего пользования: </w:t>
      </w:r>
      <w:smartTag w:uri="urn:schemas-microsoft-com:office:smarttags" w:element="metricconverter">
        <w:smartTagPr>
          <w:attr w:name="ProductID" w:val="1,8 метров"/>
        </w:smartTagPr>
        <w:r w:rsidRPr="00AC4745">
          <w:rPr>
            <w:rFonts w:ascii="Times New Roman" w:hAnsi="Times New Roman" w:cs="Times New Roman"/>
            <w:color w:val="000000"/>
            <w:sz w:val="28"/>
            <w:szCs w:val="28"/>
          </w:rPr>
          <w:t>1,8 метров</w:t>
        </w:r>
      </w:smartTag>
      <w:r w:rsidRPr="00AC474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F30C02" w:rsidRPr="00AC4745" w:rsidRDefault="00F30C02" w:rsidP="00F30C02">
      <w:pPr>
        <w:spacing w:line="16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 xml:space="preserve">минимальный процент озеленения – 25 процентов (для всех видов объектов капитального строительства без учёта территории, отводимой под плоскостные спортивные сооружения и зеркало воды бассейнов); </w:t>
      </w:r>
    </w:p>
    <w:p w:rsidR="00F30C02" w:rsidRPr="00AC4745" w:rsidRDefault="00F30C02" w:rsidP="00F30C02">
      <w:pPr>
        <w:spacing w:line="16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>Предельные минимальные и максимальные размеры земельных участков, в том числе их площадь - « не нормируются »;</w:t>
      </w:r>
    </w:p>
    <w:p w:rsidR="00F30C02" w:rsidRPr="00AC4745" w:rsidRDefault="00F30C02" w:rsidP="00F30C02">
      <w:pPr>
        <w:spacing w:line="16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менее 1м; </w:t>
      </w:r>
    </w:p>
    <w:p w:rsidR="00F30C02" w:rsidRPr="00AC4745" w:rsidRDefault="00F30C02" w:rsidP="00F30C02">
      <w:pPr>
        <w:spacing w:line="16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>Предельное количество этажей - «не нормируется»;</w:t>
      </w:r>
    </w:p>
    <w:p w:rsidR="00F30C02" w:rsidRPr="00AC4745" w:rsidRDefault="00F30C02" w:rsidP="00F30C02">
      <w:pPr>
        <w:spacing w:line="16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 xml:space="preserve">Предельная высота зданий, строений, сооружений – 10 метров;  </w:t>
      </w:r>
    </w:p>
    <w:p w:rsidR="00F30C02" w:rsidRPr="00AC4745" w:rsidRDefault="00F30C02" w:rsidP="00F30C02">
      <w:pPr>
        <w:spacing w:after="24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>Максимальный процент застройки в границах земельного участка – «не нормируется».</w:t>
      </w:r>
    </w:p>
    <w:p w:rsidR="00F30C02" w:rsidRPr="00AC4745" w:rsidRDefault="00F30C02" w:rsidP="00F30C02">
      <w:pPr>
        <w:spacing w:after="24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7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="00AC47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Pr="00AC47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п.3 статьи 29  Градостроительный регламент зоны размещения объектов отдыха, физкультуры и спорта (Р-2)  исключить и изложить в новой редакции:</w:t>
      </w:r>
    </w:p>
    <w:p w:rsidR="00F30C02" w:rsidRPr="00AC4745" w:rsidRDefault="00F30C02" w:rsidP="00F30C02">
      <w:pPr>
        <w:spacing w:after="240" w:line="16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>3. Предельные минимальные и максимальные размеры земельных участков, в том числе их площадь - « не нормируются »;</w:t>
      </w:r>
    </w:p>
    <w:p w:rsidR="00F30C02" w:rsidRPr="00AC4745" w:rsidRDefault="00F30C02" w:rsidP="00F30C02">
      <w:pPr>
        <w:spacing w:after="240" w:line="16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менее 1м; </w:t>
      </w:r>
    </w:p>
    <w:p w:rsidR="00F30C02" w:rsidRPr="00AC4745" w:rsidRDefault="00F30C02" w:rsidP="00F30C02">
      <w:pPr>
        <w:spacing w:after="240" w:line="16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>Предельное количество этажей - «не нормируется»;</w:t>
      </w:r>
    </w:p>
    <w:p w:rsidR="00F30C02" w:rsidRPr="00AC4745" w:rsidRDefault="00F30C02" w:rsidP="00F30C02">
      <w:pPr>
        <w:spacing w:after="240" w:line="16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 xml:space="preserve">Предельная высота зданий, строений, сооружений - « не нормируется»; </w:t>
      </w:r>
    </w:p>
    <w:p w:rsidR="00F30C02" w:rsidRPr="00AC4745" w:rsidRDefault="00F30C02" w:rsidP="00F30C02">
      <w:pPr>
        <w:spacing w:after="240" w:line="16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>Максимальный процент застройки в границах земельного участка – «не нормируется».</w:t>
      </w:r>
    </w:p>
    <w:p w:rsidR="00F30C02" w:rsidRPr="00AC4745" w:rsidRDefault="00F30C02" w:rsidP="00F30C02">
      <w:pPr>
        <w:spacing w:after="24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7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11</w:t>
      </w:r>
      <w:r w:rsidR="00AC47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Pr="00AC47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п.3  статьи 30  Градостроительный регламент зоны природных ландшафтов, неудобий, городских лесов (Р-3) исключить и изложить в новой редакции:</w:t>
      </w:r>
    </w:p>
    <w:p w:rsidR="00F30C02" w:rsidRPr="00AC4745" w:rsidRDefault="00F30C02" w:rsidP="00F30C02">
      <w:pPr>
        <w:spacing w:after="240" w:line="16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>3. Предельные минимальные и максимальные размеры земельных участков, в том числе их площадь - « не нормируются »;</w:t>
      </w:r>
    </w:p>
    <w:p w:rsidR="00F30C02" w:rsidRPr="00AC4745" w:rsidRDefault="00F30C02" w:rsidP="00F30C02">
      <w:pPr>
        <w:spacing w:after="240" w:line="16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менее 1м; </w:t>
      </w:r>
    </w:p>
    <w:p w:rsidR="00F30C02" w:rsidRPr="00AC4745" w:rsidRDefault="00F30C02" w:rsidP="00F30C02">
      <w:pPr>
        <w:spacing w:after="240" w:line="16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>Предельное количество этажей - «не нормируется»;</w:t>
      </w:r>
    </w:p>
    <w:p w:rsidR="00F30C02" w:rsidRPr="00AC4745" w:rsidRDefault="00F30C02" w:rsidP="00F30C02">
      <w:pPr>
        <w:spacing w:after="240" w:line="16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 xml:space="preserve">Предельная высота зданий, строений, сооружений - « не нормируется»; </w:t>
      </w:r>
    </w:p>
    <w:p w:rsidR="00F30C02" w:rsidRPr="00AC4745" w:rsidRDefault="00F30C02" w:rsidP="00F30C02">
      <w:pPr>
        <w:spacing w:after="24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>Максимальный процент застройки в границах земельного участка – «не нормируется».</w:t>
      </w:r>
      <w:r w:rsidRPr="00AC47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47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12</w:t>
      </w:r>
      <w:r w:rsidR="00AC47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Pr="00AC47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п.3.  статьи 31 Градостроительный регламент зоны зеленых насаждений специального назначения (С-1)  исключить и изложить в новой редакции</w:t>
      </w:r>
      <w:r w:rsidRPr="00AC474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30C02" w:rsidRPr="00AC4745" w:rsidRDefault="00F30C02" w:rsidP="00F30C02">
      <w:pPr>
        <w:spacing w:after="240" w:line="16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>3. Предельные минимальные и максимальные размеры земельных участков, в том числе их площадь - « не нормируются »;</w:t>
      </w:r>
    </w:p>
    <w:p w:rsidR="00F30C02" w:rsidRPr="00AC4745" w:rsidRDefault="00F30C02" w:rsidP="00F30C02">
      <w:pPr>
        <w:spacing w:after="240" w:line="16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менее 1м; </w:t>
      </w:r>
    </w:p>
    <w:p w:rsidR="00F30C02" w:rsidRPr="00AC4745" w:rsidRDefault="00F30C02" w:rsidP="00F30C02">
      <w:pPr>
        <w:spacing w:after="240" w:line="16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>Предельное количество этажей - «не нормируется»;</w:t>
      </w:r>
    </w:p>
    <w:p w:rsidR="00F30C02" w:rsidRPr="00AC4745" w:rsidRDefault="00F30C02" w:rsidP="00F30C02">
      <w:pPr>
        <w:spacing w:after="240" w:line="16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 xml:space="preserve">Предельная высота зданий, строений, сооружений - « не нормируется»; </w:t>
      </w:r>
    </w:p>
    <w:p w:rsidR="00F30C02" w:rsidRPr="00AC4745" w:rsidRDefault="00F30C02" w:rsidP="00F30C02">
      <w:pPr>
        <w:spacing w:after="240" w:line="16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>Максимальный процент застройки в границах земельного участка – «не нормируется».</w:t>
      </w:r>
    </w:p>
    <w:p w:rsidR="00F30C02" w:rsidRPr="00AC4745" w:rsidRDefault="00F30C02" w:rsidP="00F30C02">
      <w:pPr>
        <w:spacing w:after="24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7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13</w:t>
      </w:r>
      <w:r w:rsidR="00AC47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Pr="00AC47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п.3  статьи 32 Градостроительный регламент зоны размещения объектов захоронения (С-2)   исключить и изложить в новой редакции:</w:t>
      </w:r>
    </w:p>
    <w:p w:rsidR="00F30C02" w:rsidRPr="00AC4745" w:rsidRDefault="00F30C02" w:rsidP="00F30C02">
      <w:pPr>
        <w:spacing w:line="16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>3. Предельные минимальные и максимальные размеры земельных участков, в том числе их площадь - « не нормируются »;</w:t>
      </w:r>
    </w:p>
    <w:p w:rsidR="00F30C02" w:rsidRPr="00AC4745" w:rsidRDefault="00F30C02" w:rsidP="00F30C02">
      <w:pPr>
        <w:spacing w:line="16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0C02" w:rsidRPr="00AC4745" w:rsidRDefault="00F30C02" w:rsidP="00F30C02">
      <w:pPr>
        <w:spacing w:line="16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</w:t>
      </w:r>
      <w:r w:rsidRPr="00AC474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 пределами которых запрещено строительство зданий, строений, сооружений – не менее 1м; </w:t>
      </w:r>
    </w:p>
    <w:p w:rsidR="00F30C02" w:rsidRPr="00AC4745" w:rsidRDefault="00F30C02" w:rsidP="00F30C02">
      <w:pPr>
        <w:spacing w:line="16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>Предельное количество этажей - «не нормируется»;</w:t>
      </w:r>
    </w:p>
    <w:p w:rsidR="00F30C02" w:rsidRPr="00AC4745" w:rsidRDefault="00F30C02" w:rsidP="00F30C02">
      <w:pPr>
        <w:spacing w:line="16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>Предельная высота зданий, строений, сооружений - « не нормируется»;</w:t>
      </w:r>
    </w:p>
    <w:p w:rsidR="00F30C02" w:rsidRPr="00AC4745" w:rsidRDefault="00F30C02" w:rsidP="00AC4745">
      <w:pPr>
        <w:spacing w:line="1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745">
        <w:rPr>
          <w:rFonts w:ascii="Times New Roman" w:hAnsi="Times New Roman" w:cs="Times New Roman"/>
          <w:color w:val="000000"/>
          <w:sz w:val="28"/>
          <w:szCs w:val="28"/>
        </w:rPr>
        <w:t xml:space="preserve"> Максимальный процент застройки в границах земельного участка – «не нормируется».</w:t>
      </w:r>
    </w:p>
    <w:p w:rsidR="00255A81" w:rsidRPr="00012165" w:rsidRDefault="006B21AC" w:rsidP="00255A81">
      <w:pPr>
        <w:tabs>
          <w:tab w:val="left" w:pos="52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Выступили</w:t>
      </w:r>
      <w:r w:rsidR="000A4785">
        <w:rPr>
          <w:rFonts w:ascii="Times New Roman" w:hAnsi="Times New Roman" w:cs="Times New Roman"/>
          <w:b/>
          <w:sz w:val="28"/>
          <w:szCs w:val="28"/>
        </w:rPr>
        <w:t xml:space="preserve">: Соболева В.С. </w:t>
      </w:r>
      <w:r w:rsidR="000121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2165" w:rsidRPr="00012165">
        <w:rPr>
          <w:rFonts w:ascii="Times New Roman" w:hAnsi="Times New Roman" w:cs="Times New Roman"/>
          <w:sz w:val="28"/>
          <w:szCs w:val="28"/>
        </w:rPr>
        <w:t>С</w:t>
      </w:r>
      <w:r w:rsidR="00255A81" w:rsidRPr="00012165">
        <w:rPr>
          <w:rFonts w:ascii="Times New Roman" w:hAnsi="Times New Roman" w:cs="Times New Roman"/>
          <w:sz w:val="28"/>
          <w:szCs w:val="28"/>
        </w:rPr>
        <w:t>читаю целесообразным</w:t>
      </w:r>
      <w:r w:rsidR="00012165" w:rsidRPr="00012165">
        <w:rPr>
          <w:rFonts w:ascii="Times New Roman" w:hAnsi="Times New Roman" w:cs="Times New Roman"/>
          <w:sz w:val="28"/>
          <w:szCs w:val="28"/>
        </w:rPr>
        <w:t xml:space="preserve"> вне</w:t>
      </w:r>
      <w:r w:rsidR="00AC4745">
        <w:rPr>
          <w:rFonts w:ascii="Times New Roman" w:hAnsi="Times New Roman" w:cs="Times New Roman"/>
          <w:sz w:val="28"/>
          <w:szCs w:val="28"/>
        </w:rPr>
        <w:t>сение</w:t>
      </w:r>
      <w:r w:rsidR="00012165" w:rsidRPr="00012165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AC4745">
        <w:rPr>
          <w:rFonts w:ascii="Times New Roman" w:hAnsi="Times New Roman" w:cs="Times New Roman"/>
          <w:sz w:val="28"/>
          <w:szCs w:val="28"/>
        </w:rPr>
        <w:t>й</w:t>
      </w:r>
      <w:r w:rsidR="00012165" w:rsidRPr="00012165">
        <w:rPr>
          <w:rFonts w:ascii="Times New Roman" w:hAnsi="Times New Roman" w:cs="Times New Roman"/>
          <w:sz w:val="28"/>
          <w:szCs w:val="28"/>
        </w:rPr>
        <w:t xml:space="preserve"> в правила землепользования и застройки Носовского сельского поселения</w:t>
      </w:r>
      <w:r w:rsidR="00012165" w:rsidRPr="00012165">
        <w:rPr>
          <w:rFonts w:ascii="Times New Roman" w:hAnsi="Times New Roman" w:cs="Times New Roman"/>
          <w:sz w:val="24"/>
          <w:szCs w:val="24"/>
        </w:rPr>
        <w:t>.</w:t>
      </w:r>
    </w:p>
    <w:p w:rsidR="00255A81" w:rsidRPr="00012165" w:rsidRDefault="00255A81" w:rsidP="00255A81">
      <w:pPr>
        <w:tabs>
          <w:tab w:val="left" w:pos="52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A7E" w:rsidRDefault="00095A7E" w:rsidP="006B21AC">
      <w:pPr>
        <w:tabs>
          <w:tab w:val="left" w:pos="525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1AC" w:rsidRDefault="000A4785" w:rsidP="006B21AC">
      <w:pPr>
        <w:tabs>
          <w:tab w:val="left" w:pos="525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Голосовали: «за»  - </w:t>
      </w:r>
      <w:r w:rsidR="00012165">
        <w:rPr>
          <w:rFonts w:ascii="Times New Roman" w:hAnsi="Times New Roman" w:cs="Times New Roman"/>
          <w:b/>
          <w:sz w:val="28"/>
          <w:szCs w:val="28"/>
        </w:rPr>
        <w:t>20</w:t>
      </w:r>
      <w:r w:rsidR="006B21A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B21AC" w:rsidRPr="000D26D0">
        <w:rPr>
          <w:rFonts w:ascii="Times New Roman" w:hAnsi="Times New Roman" w:cs="Times New Roman"/>
          <w:sz w:val="28"/>
          <w:szCs w:val="28"/>
        </w:rPr>
        <w:t>человек,</w:t>
      </w:r>
      <w:r w:rsidR="006B21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21AC" w:rsidRDefault="006B21AC" w:rsidP="006B21AC">
      <w:pPr>
        <w:tabs>
          <w:tab w:val="left" w:pos="525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«против» - </w:t>
      </w:r>
      <w:r w:rsidR="000A4785">
        <w:rPr>
          <w:rFonts w:ascii="Times New Roman" w:hAnsi="Times New Roman" w:cs="Times New Roman"/>
          <w:b/>
          <w:sz w:val="28"/>
          <w:szCs w:val="28"/>
        </w:rPr>
        <w:t xml:space="preserve"> 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26D0">
        <w:rPr>
          <w:rFonts w:ascii="Times New Roman" w:hAnsi="Times New Roman" w:cs="Times New Roman"/>
          <w:sz w:val="28"/>
          <w:szCs w:val="28"/>
        </w:rPr>
        <w:t>человек,</w:t>
      </w:r>
    </w:p>
    <w:p w:rsidR="006B21AC" w:rsidRPr="000D26D0" w:rsidRDefault="006B21AC" w:rsidP="006B21AC">
      <w:pPr>
        <w:tabs>
          <w:tab w:val="left" w:pos="5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«воздержались» -</w:t>
      </w:r>
      <w:r w:rsidR="000A4785">
        <w:rPr>
          <w:rFonts w:ascii="Times New Roman" w:hAnsi="Times New Roman" w:cs="Times New Roman"/>
          <w:b/>
          <w:sz w:val="28"/>
          <w:szCs w:val="28"/>
        </w:rPr>
        <w:t xml:space="preserve"> 0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D26D0">
        <w:rPr>
          <w:rFonts w:ascii="Times New Roman" w:hAnsi="Times New Roman" w:cs="Times New Roman"/>
          <w:sz w:val="28"/>
          <w:szCs w:val="28"/>
        </w:rPr>
        <w:t>человек.</w:t>
      </w:r>
    </w:p>
    <w:p w:rsidR="006B21AC" w:rsidRDefault="006B21AC" w:rsidP="006B21AC">
      <w:pPr>
        <w:tabs>
          <w:tab w:val="left" w:pos="525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9FA" w:rsidRDefault="006B21AC" w:rsidP="00AC4745">
      <w:pPr>
        <w:pStyle w:val="a6"/>
        <w:ind w:firstLine="0"/>
        <w:contextualSpacing/>
        <w:jc w:val="left"/>
        <w:rPr>
          <w:b/>
        </w:rPr>
      </w:pPr>
      <w:r>
        <w:rPr>
          <w:b/>
        </w:rPr>
        <w:t xml:space="preserve">Решили: </w:t>
      </w:r>
    </w:p>
    <w:p w:rsidR="00603368" w:rsidRDefault="002F49FA" w:rsidP="00AC4745">
      <w:pPr>
        <w:pStyle w:val="a6"/>
        <w:ind w:firstLine="0"/>
        <w:contextualSpacing/>
        <w:jc w:val="left"/>
        <w:rPr>
          <w:b/>
        </w:rPr>
      </w:pPr>
      <w:r>
        <w:rPr>
          <w:b/>
        </w:rPr>
        <w:t xml:space="preserve">          </w:t>
      </w:r>
      <w:r w:rsidR="00EE3180" w:rsidRPr="00EE3180">
        <w:t>П</w:t>
      </w:r>
      <w:r w:rsidR="00DD5074" w:rsidRPr="00DD5074">
        <w:t>убличные слушания</w:t>
      </w:r>
      <w:r w:rsidR="00DD5074">
        <w:t xml:space="preserve"> по проекту внесения изменений в Правила землепользования и застройки Носовского сельского поселения считать открытыми  в течение двух месяцев  с </w:t>
      </w:r>
      <w:r w:rsidR="00EE3180">
        <w:t>23.12.2016г.  по  23.02.2017г.</w:t>
      </w:r>
    </w:p>
    <w:p w:rsidR="00603368" w:rsidRPr="002F49FA" w:rsidRDefault="002F49FA" w:rsidP="002F4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9FA">
        <w:rPr>
          <w:rFonts w:ascii="Times New Roman" w:hAnsi="Times New Roman" w:cs="Times New Roman"/>
          <w:sz w:val="28"/>
          <w:szCs w:val="28"/>
        </w:rPr>
        <w:t xml:space="preserve">Все вопросы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Pr="002F49FA">
        <w:rPr>
          <w:rFonts w:ascii="Times New Roman" w:hAnsi="Times New Roman" w:cs="Times New Roman"/>
          <w:sz w:val="28"/>
          <w:szCs w:val="28"/>
        </w:rPr>
        <w:t>направлять членам рабочей группы по адресу:</w:t>
      </w:r>
      <w:r>
        <w:rPr>
          <w:rFonts w:ascii="Times New Roman" w:hAnsi="Times New Roman" w:cs="Times New Roman"/>
          <w:sz w:val="28"/>
          <w:szCs w:val="28"/>
        </w:rPr>
        <w:t xml:space="preserve"> Ростовская область, Неклиновский район, с.Носово, ул.Клубная 34а. По окончании публичных слушаний подготовить заключение о</w:t>
      </w:r>
      <w:r w:rsidRPr="002F49FA">
        <w:rPr>
          <w:rFonts w:ascii="Times New Roman" w:hAnsi="Times New Roman" w:cs="Times New Roman"/>
          <w:sz w:val="28"/>
          <w:szCs w:val="28"/>
        </w:rPr>
        <w:t xml:space="preserve"> результатах публичных слушаний по проекту внесения изменений в</w:t>
      </w:r>
      <w:r>
        <w:rPr>
          <w:rFonts w:ascii="Times New Roman" w:hAnsi="Times New Roman" w:cs="Times New Roman"/>
          <w:sz w:val="28"/>
          <w:szCs w:val="28"/>
        </w:rPr>
        <w:t xml:space="preserve"> правила землепользования и застройки Носовского сельского поселения  и предоставить на утверждение Собранию депутатов Носовского сельского поселения.</w:t>
      </w:r>
    </w:p>
    <w:p w:rsidR="00603368" w:rsidRDefault="00603368" w:rsidP="006B21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1AC" w:rsidRPr="00786687" w:rsidRDefault="006B21AC" w:rsidP="006B21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D03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095A7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49FA">
        <w:rPr>
          <w:rFonts w:ascii="Times New Roman" w:hAnsi="Times New Roman" w:cs="Times New Roman"/>
          <w:b/>
          <w:sz w:val="28"/>
          <w:szCs w:val="28"/>
        </w:rPr>
        <w:t>Татаринцев А.В.</w:t>
      </w:r>
    </w:p>
    <w:p w:rsidR="006B21AC" w:rsidRDefault="006B21AC" w:rsidP="006B21AC">
      <w:pPr>
        <w:tabs>
          <w:tab w:val="left" w:pos="5252"/>
          <w:tab w:val="left" w:pos="698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</w:p>
    <w:p w:rsidR="006B21AC" w:rsidRPr="006B21AC" w:rsidRDefault="006B21AC" w:rsidP="006B21AC">
      <w:pPr>
        <w:tabs>
          <w:tab w:val="left" w:pos="5252"/>
          <w:tab w:val="left" w:pos="698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B21AC">
        <w:rPr>
          <w:rFonts w:ascii="Times New Roman" w:hAnsi="Times New Roman" w:cs="Times New Roman"/>
          <w:b/>
          <w:sz w:val="28"/>
          <w:szCs w:val="28"/>
        </w:rPr>
        <w:t>Секретарь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2F49F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95A7E">
        <w:rPr>
          <w:rFonts w:ascii="Times New Roman" w:hAnsi="Times New Roman" w:cs="Times New Roman"/>
          <w:b/>
          <w:sz w:val="28"/>
          <w:szCs w:val="28"/>
        </w:rPr>
        <w:t>Загривная О.И.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339E5" w:rsidRDefault="00D339E5"/>
    <w:sectPr w:rsidR="00D339E5" w:rsidSect="00AC4745">
      <w:headerReference w:type="default" r:id="rId8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F66" w:rsidRDefault="00552F66" w:rsidP="006B21AC">
      <w:pPr>
        <w:spacing w:after="0" w:line="240" w:lineRule="auto"/>
      </w:pPr>
      <w:r>
        <w:separator/>
      </w:r>
    </w:p>
  </w:endnote>
  <w:endnote w:type="continuationSeparator" w:id="1">
    <w:p w:rsidR="00552F66" w:rsidRDefault="00552F66" w:rsidP="006B2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F66" w:rsidRDefault="00552F66" w:rsidP="006B21AC">
      <w:pPr>
        <w:spacing w:after="0" w:line="240" w:lineRule="auto"/>
      </w:pPr>
      <w:r>
        <w:separator/>
      </w:r>
    </w:p>
  </w:footnote>
  <w:footnote w:type="continuationSeparator" w:id="1">
    <w:p w:rsidR="00552F66" w:rsidRDefault="00552F66" w:rsidP="006B2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81516"/>
      <w:docPartObj>
        <w:docPartGallery w:val="Page Numbers (Top of Page)"/>
        <w:docPartUnique/>
      </w:docPartObj>
    </w:sdtPr>
    <w:sdtContent>
      <w:p w:rsidR="002F49FA" w:rsidRDefault="00960A90">
        <w:pPr>
          <w:pStyle w:val="a8"/>
          <w:jc w:val="center"/>
        </w:pPr>
        <w:fldSimple w:instr=" PAGE   \* MERGEFORMAT ">
          <w:r w:rsidR="009A74C9">
            <w:rPr>
              <w:noProof/>
            </w:rPr>
            <w:t>10</w:t>
          </w:r>
        </w:fldSimple>
      </w:p>
    </w:sdtContent>
  </w:sdt>
  <w:p w:rsidR="002F49FA" w:rsidRDefault="002F49FA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21AC"/>
    <w:rsid w:val="00012165"/>
    <w:rsid w:val="00060FFB"/>
    <w:rsid w:val="00075C31"/>
    <w:rsid w:val="00095A7E"/>
    <w:rsid w:val="000A4785"/>
    <w:rsid w:val="001031F4"/>
    <w:rsid w:val="00107367"/>
    <w:rsid w:val="00111FD7"/>
    <w:rsid w:val="001356EE"/>
    <w:rsid w:val="00141827"/>
    <w:rsid w:val="001A661C"/>
    <w:rsid w:val="0020095E"/>
    <w:rsid w:val="00242F3F"/>
    <w:rsid w:val="00247B5B"/>
    <w:rsid w:val="00255A81"/>
    <w:rsid w:val="002C6A63"/>
    <w:rsid w:val="002F49FA"/>
    <w:rsid w:val="003423E0"/>
    <w:rsid w:val="00552F66"/>
    <w:rsid w:val="005A1CFC"/>
    <w:rsid w:val="00603368"/>
    <w:rsid w:val="0060729D"/>
    <w:rsid w:val="006B21AC"/>
    <w:rsid w:val="006B2D70"/>
    <w:rsid w:val="007113C3"/>
    <w:rsid w:val="007C0859"/>
    <w:rsid w:val="007D361B"/>
    <w:rsid w:val="008405DB"/>
    <w:rsid w:val="0090165F"/>
    <w:rsid w:val="00927460"/>
    <w:rsid w:val="00960A90"/>
    <w:rsid w:val="00961A99"/>
    <w:rsid w:val="009637B7"/>
    <w:rsid w:val="00983CC6"/>
    <w:rsid w:val="009A74C9"/>
    <w:rsid w:val="009B15E6"/>
    <w:rsid w:val="00A8499E"/>
    <w:rsid w:val="00AC4745"/>
    <w:rsid w:val="00BA1DCA"/>
    <w:rsid w:val="00BA25EA"/>
    <w:rsid w:val="00BA6F8F"/>
    <w:rsid w:val="00BF351C"/>
    <w:rsid w:val="00BF7AD9"/>
    <w:rsid w:val="00C04C3A"/>
    <w:rsid w:val="00CE0BE8"/>
    <w:rsid w:val="00D339E5"/>
    <w:rsid w:val="00D615B2"/>
    <w:rsid w:val="00DD5074"/>
    <w:rsid w:val="00DE7E67"/>
    <w:rsid w:val="00E53DCC"/>
    <w:rsid w:val="00EA55C5"/>
    <w:rsid w:val="00EB069D"/>
    <w:rsid w:val="00EE3180"/>
    <w:rsid w:val="00F30C02"/>
    <w:rsid w:val="00F8637F"/>
    <w:rsid w:val="00FB7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B21A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B21A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B21AC"/>
    <w:rPr>
      <w:vertAlign w:val="superscript"/>
    </w:rPr>
  </w:style>
  <w:style w:type="paragraph" w:styleId="a6">
    <w:name w:val="Body Text Indent"/>
    <w:basedOn w:val="a"/>
    <w:link w:val="a7"/>
    <w:unhideWhenUsed/>
    <w:rsid w:val="006B2D70"/>
    <w:pPr>
      <w:spacing w:after="0" w:line="240" w:lineRule="auto"/>
      <w:ind w:firstLine="90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6B2D70"/>
    <w:rPr>
      <w:rFonts w:ascii="Times New Roman" w:eastAsia="Calibri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6B2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B2D70"/>
  </w:style>
  <w:style w:type="paragraph" w:styleId="aa">
    <w:name w:val="footer"/>
    <w:basedOn w:val="a"/>
    <w:link w:val="ab"/>
    <w:uiPriority w:val="99"/>
    <w:semiHidden/>
    <w:unhideWhenUsed/>
    <w:rsid w:val="006B2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B2D70"/>
  </w:style>
  <w:style w:type="paragraph" w:customStyle="1" w:styleId="Postan">
    <w:name w:val="Postan"/>
    <w:basedOn w:val="a"/>
    <w:rsid w:val="000121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0"/>
    <w:rsid w:val="00012165"/>
  </w:style>
  <w:style w:type="character" w:styleId="ac">
    <w:name w:val="Hyperlink"/>
    <w:basedOn w:val="a0"/>
    <w:uiPriority w:val="99"/>
    <w:semiHidden/>
    <w:unhideWhenUsed/>
    <w:rsid w:val="00012165"/>
    <w:rPr>
      <w:color w:val="0000FF"/>
      <w:u w:val="single"/>
    </w:rPr>
  </w:style>
  <w:style w:type="paragraph" w:customStyle="1" w:styleId="headertext">
    <w:name w:val="headertext"/>
    <w:basedOn w:val="a"/>
    <w:rsid w:val="00012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30C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8190337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1933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2859</Words>
  <Characters>16302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Kondratyeva</dc:creator>
  <cp:keywords/>
  <dc:description/>
  <cp:lastModifiedBy>1</cp:lastModifiedBy>
  <cp:revision>2</cp:revision>
  <cp:lastPrinted>2017-01-13T11:28:00Z</cp:lastPrinted>
  <dcterms:created xsi:type="dcterms:W3CDTF">2017-01-13T11:30:00Z</dcterms:created>
  <dcterms:modified xsi:type="dcterms:W3CDTF">2017-01-13T11:30:00Z</dcterms:modified>
</cp:coreProperties>
</file>