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Вилкова Наталья Ивановна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16.12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.197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273435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19.10.2000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proofErr w:type="spellStart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>Неклиновским</w:t>
      </w:r>
      <w:proofErr w:type="spellEnd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РОВД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6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23A55">
        <w:rPr>
          <w:rFonts w:ascii="Times New Roman" w:hAnsi="Times New Roman" w:cs="Times New Roman"/>
          <w:sz w:val="24"/>
          <w:szCs w:val="24"/>
        </w:rPr>
        <w:t>мной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87BE4" w:rsidRPr="00923A55" w:rsidRDefault="00923A55" w:rsidP="00923A55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23A55">
        <w:rPr>
          <w:rFonts w:ascii="Times New Roman" w:hAnsi="Times New Roman" w:cs="Times New Roman"/>
          <w:sz w:val="24"/>
          <w:szCs w:val="24"/>
          <w:u w:val="single"/>
        </w:rPr>
        <w:t xml:space="preserve">  ____________________________________________________________________________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 w:rsidRPr="00923A55">
        <w:rPr>
          <w:rFonts w:ascii="Times New Roman" w:hAnsi="Times New Roman" w:cs="Times New Roman"/>
          <w:sz w:val="24"/>
          <w:szCs w:val="24"/>
          <w:u w:val="single"/>
        </w:rPr>
        <w:t>_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>Вилков</w:t>
      </w:r>
      <w:r w:rsidR="00C66BFB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 xml:space="preserve"> Анн</w:t>
      </w:r>
      <w:r w:rsidR="00C66BFB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 xml:space="preserve"> Валентиновн</w:t>
      </w:r>
      <w:r w:rsidR="00C66BFB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1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2.09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.200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601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8 396877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дата выдачи 09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.1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>0.2018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r w:rsidR="00923A55">
        <w:rPr>
          <w:rFonts w:ascii="Times New Roman" w:hAnsi="Times New Roman" w:cs="Times New Roman"/>
          <w:sz w:val="24"/>
          <w:szCs w:val="24"/>
          <w:u w:val="single"/>
        </w:rPr>
        <w:t xml:space="preserve">ГУ МВД 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 xml:space="preserve"> России по Ростовской области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DA6688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>__" _</w:t>
      </w:r>
      <w:r w:rsidR="00DA6688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___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23A55">
        <w:rPr>
          <w:rFonts w:ascii="Times New Roman" w:hAnsi="Times New Roman" w:cs="Times New Roman"/>
          <w:sz w:val="24"/>
          <w:szCs w:val="24"/>
        </w:rPr>
        <w:t xml:space="preserve">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923A55" w:rsidRPr="00923A55">
        <w:rPr>
          <w:rFonts w:ascii="Times New Roman" w:hAnsi="Times New Roman" w:cs="Times New Roman"/>
          <w:sz w:val="24"/>
          <w:szCs w:val="24"/>
          <w:u w:val="single"/>
        </w:rPr>
        <w:t>Вилкова Наталья Ивановна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D764A"/>
    <w:rsid w:val="002D3B3A"/>
    <w:rsid w:val="004C0364"/>
    <w:rsid w:val="00620D4B"/>
    <w:rsid w:val="006D57C1"/>
    <w:rsid w:val="006E7843"/>
    <w:rsid w:val="007A315C"/>
    <w:rsid w:val="00923A55"/>
    <w:rsid w:val="00A220C0"/>
    <w:rsid w:val="00A87BE4"/>
    <w:rsid w:val="00B87ED3"/>
    <w:rsid w:val="00C66BFB"/>
    <w:rsid w:val="00D75CF7"/>
    <w:rsid w:val="00DA6688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5</cp:revision>
  <cp:lastPrinted>2020-03-26T12:20:00Z</cp:lastPrinted>
  <dcterms:created xsi:type="dcterms:W3CDTF">2020-03-19T08:43:00Z</dcterms:created>
  <dcterms:modified xsi:type="dcterms:W3CDTF">2022-02-04T07:01:00Z</dcterms:modified>
</cp:coreProperties>
</file>