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0C4B1C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Вилкова Наталья Ивановна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16.12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.197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273435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19.10.2000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proofErr w:type="spellStart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>Неклиновским</w:t>
      </w:r>
      <w:proofErr w:type="spellEnd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РОВД</w:t>
      </w:r>
      <w:r w:rsidR="006E7843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D55758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D55758">
        <w:rPr>
          <w:rFonts w:ascii="Times New Roman" w:hAnsi="Times New Roman" w:cs="Times New Roman"/>
          <w:sz w:val="24"/>
          <w:szCs w:val="24"/>
        </w:rPr>
        <w:t>2020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23A55">
        <w:rPr>
          <w:rFonts w:ascii="Times New Roman" w:hAnsi="Times New Roman" w:cs="Times New Roman"/>
          <w:sz w:val="24"/>
          <w:szCs w:val="24"/>
        </w:rPr>
        <w:t>мной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87BE4" w:rsidRPr="00923A55" w:rsidRDefault="00923A55" w:rsidP="00923A5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3A55">
        <w:rPr>
          <w:rFonts w:ascii="Times New Roman" w:hAnsi="Times New Roman" w:cs="Times New Roman"/>
          <w:sz w:val="24"/>
          <w:szCs w:val="24"/>
          <w:u w:val="single"/>
        </w:rPr>
        <w:t xml:space="preserve">  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 w:rsidRPr="00923A55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23A55" w:rsidRPr="00923A55">
        <w:rPr>
          <w:rFonts w:ascii="Times New Roman" w:hAnsi="Times New Roman" w:cs="Times New Roman"/>
          <w:sz w:val="24"/>
          <w:szCs w:val="24"/>
          <w:u w:val="single"/>
        </w:rPr>
        <w:t>Вилков</w:t>
      </w:r>
      <w:r w:rsidR="00C66BFB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923A55" w:rsidRPr="00923A55">
        <w:rPr>
          <w:rFonts w:ascii="Times New Roman" w:hAnsi="Times New Roman" w:cs="Times New Roman"/>
          <w:sz w:val="24"/>
          <w:szCs w:val="24"/>
          <w:u w:val="single"/>
        </w:rPr>
        <w:t xml:space="preserve"> Анн</w:t>
      </w:r>
      <w:r w:rsidR="00C66BFB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923A55" w:rsidRPr="00923A55">
        <w:rPr>
          <w:rFonts w:ascii="Times New Roman" w:hAnsi="Times New Roman" w:cs="Times New Roman"/>
          <w:sz w:val="24"/>
          <w:szCs w:val="24"/>
          <w:u w:val="single"/>
        </w:rPr>
        <w:t xml:space="preserve"> Валентиновн</w:t>
      </w:r>
      <w:r w:rsidR="00C66BFB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 1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2.09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.200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 601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8 396877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дата выдачи 09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0.2018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 xml:space="preserve">ГУ МВД 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 xml:space="preserve"> России по Ростовской области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126F5A">
        <w:rPr>
          <w:rFonts w:ascii="Times New Roman" w:hAnsi="Times New Roman" w:cs="Times New Roman"/>
          <w:sz w:val="24"/>
          <w:szCs w:val="24"/>
        </w:rPr>
        <w:t>31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126F5A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__ 202</w:t>
      </w:r>
      <w:r w:rsidR="00D55758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23A55">
        <w:rPr>
          <w:rFonts w:ascii="Times New Roman" w:hAnsi="Times New Roman" w:cs="Times New Roman"/>
          <w:sz w:val="24"/>
          <w:szCs w:val="24"/>
        </w:rPr>
        <w:t xml:space="preserve">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923A55" w:rsidRPr="00923A55">
        <w:rPr>
          <w:rFonts w:ascii="Times New Roman" w:hAnsi="Times New Roman" w:cs="Times New Roman"/>
          <w:sz w:val="24"/>
          <w:szCs w:val="24"/>
          <w:u w:val="single"/>
        </w:rPr>
        <w:t>Вилкова Наталья Ивановна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D764A">
        <w:rPr>
          <w:rFonts w:ascii="Times New Roman" w:hAnsi="Times New Roman" w:cs="Times New Roman"/>
          <w:sz w:val="24"/>
          <w:szCs w:val="24"/>
        </w:rPr>
        <w:t xml:space="preserve">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0C4B1C"/>
    <w:rsid w:val="00126F5A"/>
    <w:rsid w:val="001D764A"/>
    <w:rsid w:val="002D3B3A"/>
    <w:rsid w:val="004C0364"/>
    <w:rsid w:val="00620D4B"/>
    <w:rsid w:val="006D57C1"/>
    <w:rsid w:val="006E7843"/>
    <w:rsid w:val="007A315C"/>
    <w:rsid w:val="00923A55"/>
    <w:rsid w:val="00A220C0"/>
    <w:rsid w:val="00A87BE4"/>
    <w:rsid w:val="00B87ED3"/>
    <w:rsid w:val="00C66BFB"/>
    <w:rsid w:val="00D55758"/>
    <w:rsid w:val="00D75CF7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3</cp:revision>
  <cp:lastPrinted>2021-03-30T12:28:00Z</cp:lastPrinted>
  <dcterms:created xsi:type="dcterms:W3CDTF">2021-03-30T12:28:00Z</dcterms:created>
  <dcterms:modified xsi:type="dcterms:W3CDTF">2022-02-04T07:08:00Z</dcterms:modified>
</cp:coreProperties>
</file>