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93" w:rsidRPr="009F5363" w:rsidRDefault="009D3D93" w:rsidP="009D3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363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9D3D93" w:rsidRPr="009F5363" w:rsidRDefault="009D3D93" w:rsidP="009D3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363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 </w:t>
      </w:r>
      <w:proofErr w:type="spellStart"/>
      <w:r w:rsidRPr="009F5363">
        <w:rPr>
          <w:rFonts w:ascii="Times New Roman" w:eastAsia="Times New Roman" w:hAnsi="Times New Roman" w:cs="Times New Roman"/>
          <w:sz w:val="28"/>
          <w:szCs w:val="28"/>
        </w:rPr>
        <w:t>Неклиновский</w:t>
      </w:r>
      <w:proofErr w:type="spellEnd"/>
      <w:r w:rsidRPr="009F536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9D3D93" w:rsidRPr="00943E0F" w:rsidRDefault="009D3D93" w:rsidP="009D3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36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F5363">
        <w:rPr>
          <w:rFonts w:ascii="Times New Roman" w:eastAsia="Times New Roman" w:hAnsi="Times New Roman" w:cs="Times New Roman"/>
          <w:sz w:val="28"/>
          <w:szCs w:val="28"/>
        </w:rPr>
        <w:t>Носовского</w:t>
      </w:r>
      <w:proofErr w:type="spellEnd"/>
      <w:r w:rsidRPr="009F53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9D3D93" w:rsidRPr="00943E0F" w:rsidRDefault="009D3D93" w:rsidP="009D3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3E0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D3D93" w:rsidRPr="00943E0F" w:rsidRDefault="009D3D93" w:rsidP="009D3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D93" w:rsidRPr="00943E0F" w:rsidRDefault="009D3D93" w:rsidP="009D3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E0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9D3D93" w:rsidRPr="00943E0F" w:rsidRDefault="009D3D93" w:rsidP="009D3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D93" w:rsidRPr="00943E0F" w:rsidRDefault="009D3D93" w:rsidP="009F5885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3E0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943E0F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943E0F">
        <w:rPr>
          <w:rFonts w:ascii="Times New Roman" w:eastAsia="Times New Roman" w:hAnsi="Times New Roman" w:cs="Times New Roman"/>
          <w:sz w:val="24"/>
          <w:szCs w:val="24"/>
        </w:rPr>
        <w:t>осово</w:t>
      </w:r>
    </w:p>
    <w:p w:rsidR="00465D75" w:rsidRPr="009F5885" w:rsidRDefault="009D3D93" w:rsidP="00465D75">
      <w:pPr>
        <w:tabs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588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F24A4" w:rsidRPr="009F588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61B18">
        <w:rPr>
          <w:rFonts w:ascii="Times New Roman" w:eastAsia="Times New Roman" w:hAnsi="Times New Roman" w:cs="Times New Roman"/>
          <w:sz w:val="28"/>
          <w:szCs w:val="28"/>
        </w:rPr>
        <w:t>18.01.2022</w:t>
      </w:r>
      <w:r w:rsidR="00FF24A4" w:rsidRPr="009F5885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65D75" w:rsidRPr="009F5885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</w:r>
      <w:r w:rsidR="00465D75" w:rsidRPr="009F588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E61B1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:rsidR="00465D75" w:rsidRPr="00FF24A4" w:rsidRDefault="00465D75" w:rsidP="00465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5D75" w:rsidRDefault="00AD57C5" w:rsidP="007437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309D5" w:rsidRPr="003C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E61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отмене постановления</w:t>
      </w:r>
      <w:r w:rsidR="009F5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 w:rsidR="009F5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Носовского</w:t>
      </w:r>
      <w:proofErr w:type="spellEnd"/>
      <w:r w:rsidR="009F5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465D75" w:rsidRPr="003C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C7AA5" w:rsidRPr="009F5363" w:rsidRDefault="007C7AA5" w:rsidP="00465D7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D75" w:rsidRDefault="00743709" w:rsidP="00757137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нормативно-правых актов </w:t>
      </w:r>
      <w:proofErr w:type="spellStart"/>
      <w:r w:rsidR="009F5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Носовского</w:t>
      </w:r>
      <w:proofErr w:type="spellEnd"/>
      <w:r w:rsidR="009F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руководствуясь</w:t>
      </w:r>
      <w:r w:rsidR="00465D75"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9D3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Носовское</w:t>
      </w:r>
      <w:proofErr w:type="spellEnd"/>
      <w:r w:rsidR="00C0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</w:t>
      </w:r>
      <w:r w:rsidR="00465D75"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9D3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Носовского</w:t>
      </w:r>
      <w:proofErr w:type="spellEnd"/>
      <w:r w:rsidR="00465D75"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65D75" w:rsidRDefault="009F5885" w:rsidP="00465D7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465D75"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3D93" w:rsidRPr="00465D75" w:rsidRDefault="009D3D93" w:rsidP="00465D7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885" w:rsidRDefault="004A0773" w:rsidP="009F588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E61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следующее постановление</w:t>
      </w:r>
      <w:r w:rsidR="009F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9F5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Носовского</w:t>
      </w:r>
      <w:proofErr w:type="spellEnd"/>
      <w:r w:rsidR="009F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F58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9F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885" w:rsidRDefault="009F5885" w:rsidP="009F58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поселения:</w:t>
      </w:r>
    </w:p>
    <w:p w:rsidR="009F5885" w:rsidRDefault="009F5885" w:rsidP="009F5885">
      <w:pPr>
        <w:tabs>
          <w:tab w:val="left" w:pos="3544"/>
          <w:tab w:val="left" w:pos="5812"/>
          <w:tab w:val="left" w:pos="6663"/>
          <w:tab w:val="left" w:pos="6804"/>
          <w:tab w:val="left" w:pos="6946"/>
          <w:tab w:val="left" w:pos="7088"/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F5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</w:t>
      </w:r>
      <w:r w:rsidR="00E61B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04.02.2021г.</w:t>
      </w:r>
      <w:r w:rsidRPr="009F58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5885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</w:t>
      </w:r>
      <w:r w:rsidR="00E61B18">
        <w:rPr>
          <w:rFonts w:ascii="Times New Roman" w:eastAsia="Calibri" w:hAnsi="Times New Roman" w:cs="Times New Roman"/>
          <w:bCs/>
          <w:sz w:val="28"/>
          <w:szCs w:val="28"/>
        </w:rPr>
        <w:t xml:space="preserve">Порядка охраны зеленых насаждений в населенных пунктах </w:t>
      </w:r>
      <w:proofErr w:type="spellStart"/>
      <w:r w:rsidR="00E61B18">
        <w:rPr>
          <w:rFonts w:ascii="Times New Roman" w:eastAsia="Calibri" w:hAnsi="Times New Roman" w:cs="Times New Roman"/>
          <w:bCs/>
          <w:sz w:val="28"/>
          <w:szCs w:val="28"/>
        </w:rPr>
        <w:t>Носовского</w:t>
      </w:r>
      <w:proofErr w:type="spellEnd"/>
      <w:r w:rsidR="00E61B1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поселения».</w:t>
      </w:r>
    </w:p>
    <w:p w:rsidR="009D3D93" w:rsidRPr="00465D75" w:rsidRDefault="009D3D93" w:rsidP="009D3D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73" w:rsidRDefault="009D3D93" w:rsidP="009D3D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65D75"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</w:t>
      </w:r>
      <w:r w:rsidR="00C534D6" w:rsidRPr="00C53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</w:t>
      </w:r>
      <w:r w:rsidR="004A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</w:p>
    <w:p w:rsidR="00465D75" w:rsidRDefault="00CA7E07" w:rsidP="004A07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(обнародования)</w:t>
      </w:r>
      <w:r w:rsidR="00465D75"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3D93" w:rsidRPr="00465D75" w:rsidRDefault="009D3D93" w:rsidP="004A077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D75" w:rsidRPr="00465D75" w:rsidRDefault="004A0773" w:rsidP="004A07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</w:t>
      </w:r>
      <w:proofErr w:type="gramStart"/>
      <w:r w:rsidR="00465D75"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65D75"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465D75"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711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9D3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D75" w:rsidRDefault="00465D75" w:rsidP="00465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B18" w:rsidRDefault="00E61B18" w:rsidP="00465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D75" w:rsidRPr="00465D75" w:rsidRDefault="004A0773" w:rsidP="00465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465D75"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D91C1F" w:rsidRDefault="009D3D93" w:rsidP="00C534D6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А.В.Татаринцев</w:t>
      </w:r>
    </w:p>
    <w:p w:rsidR="00CA7E07" w:rsidRDefault="00CA7E07" w:rsidP="00C534D6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A7E07" w:rsidSect="009F5363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D24" w:rsidRDefault="00FA5D24">
      <w:pPr>
        <w:spacing w:after="0" w:line="240" w:lineRule="auto"/>
      </w:pPr>
      <w:r>
        <w:separator/>
      </w:r>
    </w:p>
  </w:endnote>
  <w:endnote w:type="continuationSeparator" w:id="0">
    <w:p w:rsidR="00FA5D24" w:rsidRDefault="00FA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D24" w:rsidRDefault="00FA5D24">
      <w:pPr>
        <w:spacing w:after="0" w:line="240" w:lineRule="auto"/>
      </w:pPr>
      <w:r>
        <w:separator/>
      </w:r>
    </w:p>
  </w:footnote>
  <w:footnote w:type="continuationSeparator" w:id="0">
    <w:p w:rsidR="00FA5D24" w:rsidRDefault="00FA5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1CC6"/>
    <w:multiLevelType w:val="hybridMultilevel"/>
    <w:tmpl w:val="D2C2E9D2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72B65"/>
    <w:multiLevelType w:val="multilevel"/>
    <w:tmpl w:val="E9609FF4"/>
    <w:lvl w:ilvl="0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1068"/>
    <w:rsid w:val="0000221F"/>
    <w:rsid w:val="000309D5"/>
    <w:rsid w:val="00030D6E"/>
    <w:rsid w:val="00141068"/>
    <w:rsid w:val="00221A95"/>
    <w:rsid w:val="00287FA0"/>
    <w:rsid w:val="002936E5"/>
    <w:rsid w:val="002D048D"/>
    <w:rsid w:val="002D35C5"/>
    <w:rsid w:val="002E5E51"/>
    <w:rsid w:val="003952BB"/>
    <w:rsid w:val="0039724F"/>
    <w:rsid w:val="003C5AFF"/>
    <w:rsid w:val="004263D0"/>
    <w:rsid w:val="00447D07"/>
    <w:rsid w:val="00465D75"/>
    <w:rsid w:val="00491860"/>
    <w:rsid w:val="004A0773"/>
    <w:rsid w:val="004B0BD3"/>
    <w:rsid w:val="004F50FF"/>
    <w:rsid w:val="00500D89"/>
    <w:rsid w:val="00525442"/>
    <w:rsid w:val="005355E1"/>
    <w:rsid w:val="005955A7"/>
    <w:rsid w:val="005E0A43"/>
    <w:rsid w:val="00640C75"/>
    <w:rsid w:val="006B7177"/>
    <w:rsid w:val="006F0C2F"/>
    <w:rsid w:val="0071111C"/>
    <w:rsid w:val="00727923"/>
    <w:rsid w:val="00743709"/>
    <w:rsid w:val="00757137"/>
    <w:rsid w:val="0076304E"/>
    <w:rsid w:val="007A11DF"/>
    <w:rsid w:val="007C7AA5"/>
    <w:rsid w:val="007E214D"/>
    <w:rsid w:val="0080610F"/>
    <w:rsid w:val="0085104C"/>
    <w:rsid w:val="008521C4"/>
    <w:rsid w:val="008F1124"/>
    <w:rsid w:val="00940134"/>
    <w:rsid w:val="00954E18"/>
    <w:rsid w:val="0097716C"/>
    <w:rsid w:val="009D3D93"/>
    <w:rsid w:val="009F5363"/>
    <w:rsid w:val="009F5885"/>
    <w:rsid w:val="00A111DB"/>
    <w:rsid w:val="00A64323"/>
    <w:rsid w:val="00A924B9"/>
    <w:rsid w:val="00AA0379"/>
    <w:rsid w:val="00AA07C7"/>
    <w:rsid w:val="00AB4E5A"/>
    <w:rsid w:val="00AC6332"/>
    <w:rsid w:val="00AD57C5"/>
    <w:rsid w:val="00BA1AF1"/>
    <w:rsid w:val="00BA53C3"/>
    <w:rsid w:val="00BB67C3"/>
    <w:rsid w:val="00C00702"/>
    <w:rsid w:val="00C007EA"/>
    <w:rsid w:val="00C0247C"/>
    <w:rsid w:val="00C05C4B"/>
    <w:rsid w:val="00C353DF"/>
    <w:rsid w:val="00C36DA6"/>
    <w:rsid w:val="00C534D6"/>
    <w:rsid w:val="00C64354"/>
    <w:rsid w:val="00C66BDF"/>
    <w:rsid w:val="00C82FEC"/>
    <w:rsid w:val="00CA7E07"/>
    <w:rsid w:val="00CB7EF3"/>
    <w:rsid w:val="00CF356D"/>
    <w:rsid w:val="00D91C1F"/>
    <w:rsid w:val="00DA254E"/>
    <w:rsid w:val="00DE4702"/>
    <w:rsid w:val="00E06DBB"/>
    <w:rsid w:val="00E40440"/>
    <w:rsid w:val="00E61B18"/>
    <w:rsid w:val="00E83BE3"/>
    <w:rsid w:val="00EE362F"/>
    <w:rsid w:val="00F4430A"/>
    <w:rsid w:val="00F73BEF"/>
    <w:rsid w:val="00FA5D24"/>
    <w:rsid w:val="00FF2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43"/>
  </w:style>
  <w:style w:type="paragraph" w:styleId="2">
    <w:name w:val="heading 2"/>
    <w:basedOn w:val="a"/>
    <w:next w:val="a"/>
    <w:link w:val="20"/>
    <w:unhideWhenUsed/>
    <w:qFormat/>
    <w:rsid w:val="009F588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D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65D75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B67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1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9F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363"/>
  </w:style>
  <w:style w:type="character" w:customStyle="1" w:styleId="20">
    <w:name w:val="Заголовок 2 Знак"/>
    <w:basedOn w:val="a0"/>
    <w:link w:val="2"/>
    <w:rsid w:val="009F58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basedOn w:val="a0"/>
    <w:qFormat/>
    <w:rsid w:val="009F58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В целях приведения нормативно-правых актов Носовского сельского поселения в соот</vt:lpstr>
      <vt:lpstr/>
      <vt:lpstr>постановляет:</vt:lpstr>
      <vt:lpstr/>
      <vt:lpstr>    постановление  №36 от 10.09.2020г.  «Об утверждении административного регламент</vt:lpstr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 (ЮК "АЛЕКСО")</dc:creator>
  <cp:keywords/>
  <dc:description/>
  <cp:lastModifiedBy>1</cp:lastModifiedBy>
  <cp:revision>4</cp:revision>
  <cp:lastPrinted>2021-12-16T12:58:00Z</cp:lastPrinted>
  <dcterms:created xsi:type="dcterms:W3CDTF">2022-01-17T12:13:00Z</dcterms:created>
  <dcterms:modified xsi:type="dcterms:W3CDTF">2022-01-17T12:15:00Z</dcterms:modified>
</cp:coreProperties>
</file>