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A74" w:rsidRDefault="00D24A74" w:rsidP="00D24A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07136" w:rsidRPr="00E93C3D" w:rsidRDefault="00E93C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3C3D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707136" w:rsidRPr="00E93C3D" w:rsidRDefault="00E93C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3C3D">
        <w:rPr>
          <w:rFonts w:ascii="Times New Roman" w:eastAsia="Times New Roman" w:hAnsi="Times New Roman" w:cs="Times New Roman"/>
          <w:sz w:val="28"/>
          <w:szCs w:val="28"/>
        </w:rPr>
        <w:t>Ростовская область Неклиновский район</w:t>
      </w:r>
    </w:p>
    <w:p w:rsidR="00707136" w:rsidRPr="00E93C3D" w:rsidRDefault="00E93C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3C3D">
        <w:rPr>
          <w:rFonts w:ascii="Times New Roman" w:eastAsia="Times New Roman" w:hAnsi="Times New Roman" w:cs="Times New Roman"/>
          <w:sz w:val="28"/>
          <w:szCs w:val="28"/>
        </w:rPr>
        <w:t>Администрация Носовского сельского поселения</w:t>
      </w:r>
    </w:p>
    <w:p w:rsidR="00707136" w:rsidRDefault="00E93C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</w:t>
      </w:r>
    </w:p>
    <w:p w:rsidR="00707136" w:rsidRDefault="00E93C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Постановление</w:t>
      </w:r>
    </w:p>
    <w:p w:rsidR="00707136" w:rsidRDefault="00E93C3D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</w:rPr>
        <w:t>осово</w:t>
      </w:r>
    </w:p>
    <w:p w:rsidR="00707136" w:rsidRDefault="003E17A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26.12.2014</w:t>
      </w:r>
      <w:r w:rsidR="00E93C3D">
        <w:rPr>
          <w:rFonts w:ascii="Times New Roman" w:eastAsia="Times New Roman" w:hAnsi="Times New Roman" w:cs="Times New Roman"/>
          <w:sz w:val="28"/>
        </w:rPr>
        <w:t xml:space="preserve">г                                                              </w:t>
      </w:r>
      <w:r w:rsidR="001F2515">
        <w:rPr>
          <w:rFonts w:ascii="Times New Roman" w:eastAsia="Times New Roman" w:hAnsi="Times New Roman" w:cs="Times New Roman"/>
          <w:sz w:val="28"/>
        </w:rPr>
        <w:t xml:space="preserve">                              №</w:t>
      </w:r>
      <w:r>
        <w:rPr>
          <w:rFonts w:ascii="Times New Roman" w:eastAsia="Times New Roman" w:hAnsi="Times New Roman" w:cs="Times New Roman"/>
          <w:sz w:val="28"/>
        </w:rPr>
        <w:t>56</w:t>
      </w:r>
      <w:r w:rsidR="00E93C3D">
        <w:rPr>
          <w:rFonts w:ascii="Times New Roman" w:eastAsia="Times New Roman" w:hAnsi="Times New Roman" w:cs="Times New Roman"/>
          <w:sz w:val="28"/>
        </w:rPr>
        <w:t xml:space="preserve">   </w:t>
      </w:r>
    </w:p>
    <w:p w:rsidR="00707136" w:rsidRDefault="00E93C3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062"/>
      </w:tblGrid>
      <w:tr w:rsidR="00707136">
        <w:trPr>
          <w:trHeight w:val="1"/>
        </w:trPr>
        <w:tc>
          <w:tcPr>
            <w:tcW w:w="6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7136" w:rsidRPr="00E93C3D" w:rsidRDefault="00E93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 </w:t>
            </w:r>
            <w:r w:rsidRPr="00E93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 внесении изменений в постановление  </w:t>
            </w:r>
          </w:p>
          <w:p w:rsidR="00707136" w:rsidRDefault="001A6612" w:rsidP="001A661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№27</w:t>
            </w:r>
            <w:r w:rsidR="00E93C3D" w:rsidRPr="00E93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18.07.2014г. «Об утверждении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Положения о порядке осуществления муниципального жилищного контроля</w:t>
            </w:r>
            <w:r w:rsidR="00E93C3D" w:rsidRPr="00E93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863D5C" w:rsidRDefault="00863D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</w:p>
    <w:p w:rsidR="00707136" w:rsidRDefault="00E93C3D" w:rsidP="000472D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 </w:t>
      </w:r>
      <w:r w:rsidR="000472D3">
        <w:rPr>
          <w:rFonts w:ascii="Times New Roman" w:eastAsia="Times New Roman" w:hAnsi="Times New Roman" w:cs="Times New Roman"/>
          <w:sz w:val="28"/>
        </w:rPr>
        <w:t>со ст.20 Жилищного кодекса Российской Федерации, Федеральным законом от 06.10.2003 №131-ФЗ</w:t>
      </w:r>
      <w:r w:rsidR="000749FA">
        <w:rPr>
          <w:rFonts w:ascii="Times New Roman" w:eastAsia="Times New Roman" w:hAnsi="Times New Roman" w:cs="Times New Roman"/>
          <w:sz w:val="28"/>
        </w:rPr>
        <w:t xml:space="preserve"> «Об общих принципах организации</w:t>
      </w:r>
      <w:r w:rsidR="00EA64E6">
        <w:rPr>
          <w:rFonts w:ascii="Times New Roman" w:eastAsia="Times New Roman" w:hAnsi="Times New Roman" w:cs="Times New Roman"/>
          <w:sz w:val="28"/>
        </w:rPr>
        <w:t xml:space="preserve"> местного самоуправления в </w:t>
      </w:r>
      <w:proofErr w:type="spellStart"/>
      <w:r w:rsidR="00EA64E6">
        <w:rPr>
          <w:rFonts w:ascii="Times New Roman" w:eastAsia="Times New Roman" w:hAnsi="Times New Roman" w:cs="Times New Roman"/>
          <w:sz w:val="28"/>
        </w:rPr>
        <w:t>Росстийской</w:t>
      </w:r>
      <w:proofErr w:type="spellEnd"/>
      <w:r w:rsidR="00EA64E6">
        <w:rPr>
          <w:rFonts w:ascii="Times New Roman" w:eastAsia="Times New Roman" w:hAnsi="Times New Roman" w:cs="Times New Roman"/>
          <w:sz w:val="28"/>
        </w:rPr>
        <w:t xml:space="preserve"> Федерации», Федеральным законом от 26.12.2008 №294-ФЗ «О защите прав юридических</w:t>
      </w:r>
      <w:r w:rsidR="00A9783E">
        <w:rPr>
          <w:rFonts w:ascii="Times New Roman" w:eastAsia="Times New Roman" w:hAnsi="Times New Roman" w:cs="Times New Roman"/>
          <w:sz w:val="28"/>
        </w:rPr>
        <w:t xml:space="preserve"> лиц</w:t>
      </w:r>
      <w:r w:rsidR="00EA64E6">
        <w:rPr>
          <w:rFonts w:ascii="Times New Roman" w:eastAsia="Times New Roman" w:hAnsi="Times New Roman" w:cs="Times New Roman"/>
          <w:sz w:val="28"/>
        </w:rPr>
        <w:t xml:space="preserve"> и индивидуальных предпринимателей при осуществлении государственного контроля (надзора) и муниципального контроля» </w:t>
      </w:r>
    </w:p>
    <w:p w:rsidR="00863D5C" w:rsidRDefault="00863D5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</w:p>
    <w:p w:rsidR="00707136" w:rsidRDefault="00E93C3D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Постановляю:</w:t>
      </w:r>
    </w:p>
    <w:p w:rsidR="00707136" w:rsidRDefault="00E93C3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1.Внести в постановление Администрации Носовского сельского поселения от 18.07.2014г. №2</w:t>
      </w:r>
      <w:r w:rsidR="001A6612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«Об утверждении </w:t>
      </w:r>
      <w:r w:rsidR="001A6612">
        <w:rPr>
          <w:rFonts w:ascii="Times New Roman" w:eastAsia="Times New Roman" w:hAnsi="Times New Roman" w:cs="Times New Roman"/>
          <w:sz w:val="28"/>
        </w:rPr>
        <w:t>Положения о порядке осуществления муниципального жилищного контроля</w:t>
      </w:r>
      <w:r>
        <w:rPr>
          <w:rFonts w:ascii="Times New Roman" w:eastAsia="Times New Roman" w:hAnsi="Times New Roman" w:cs="Times New Roman"/>
          <w:b/>
          <w:sz w:val="28"/>
        </w:rPr>
        <w:t xml:space="preserve">» </w:t>
      </w:r>
      <w:r>
        <w:rPr>
          <w:rFonts w:ascii="Times New Roman" w:eastAsia="Times New Roman" w:hAnsi="Times New Roman" w:cs="Times New Roman"/>
          <w:sz w:val="28"/>
        </w:rPr>
        <w:t>следующие изменения:</w:t>
      </w:r>
    </w:p>
    <w:p w:rsidR="00D24A74" w:rsidRDefault="00D24A7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707136" w:rsidRDefault="00E93C3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  В приложении к постан</w:t>
      </w:r>
      <w:r w:rsidR="001A6612">
        <w:rPr>
          <w:rFonts w:ascii="Times New Roman" w:eastAsia="Times New Roman" w:hAnsi="Times New Roman" w:cs="Times New Roman"/>
          <w:sz w:val="28"/>
        </w:rPr>
        <w:t>овлению  №27</w:t>
      </w:r>
      <w:r>
        <w:rPr>
          <w:rFonts w:ascii="Times New Roman" w:eastAsia="Times New Roman" w:hAnsi="Times New Roman" w:cs="Times New Roman"/>
          <w:sz w:val="28"/>
        </w:rPr>
        <w:t xml:space="preserve">  от  18.07.2014г.  </w:t>
      </w:r>
    </w:p>
    <w:p w:rsidR="00707136" w:rsidRDefault="00E93C3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раздел </w:t>
      </w:r>
      <w:r w:rsidR="001A6612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"</w:t>
      </w:r>
      <w:r w:rsidR="001A6612">
        <w:rPr>
          <w:rFonts w:ascii="Times New Roman" w:eastAsia="Times New Roman" w:hAnsi="Times New Roman" w:cs="Times New Roman"/>
          <w:sz w:val="28"/>
        </w:rPr>
        <w:t>Права и обязанности должностных лиц Администрации Носовского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"  </w:t>
      </w:r>
      <w:r w:rsidR="00D24A74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пункт </w:t>
      </w:r>
      <w:r w:rsidR="001A6612">
        <w:rPr>
          <w:rFonts w:ascii="Times New Roman" w:eastAsia="Times New Roman" w:hAnsi="Times New Roman" w:cs="Times New Roman"/>
          <w:sz w:val="28"/>
        </w:rPr>
        <w:t>3.2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24A74">
        <w:rPr>
          <w:rFonts w:ascii="Times New Roman" w:eastAsia="Times New Roman" w:hAnsi="Times New Roman" w:cs="Times New Roman"/>
          <w:sz w:val="28"/>
        </w:rPr>
        <w:t>дополнить следующее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D24A74" w:rsidRDefault="00D24A74" w:rsidP="00E93C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3E17AD" w:rsidRDefault="003E17AD" w:rsidP="003E17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6.24. Нарушение установленного федеральным законом запрета курения табака  на отдельных территориях, в помещениях и на объектах.</w:t>
      </w:r>
    </w:p>
    <w:p w:rsidR="003E17AD" w:rsidRDefault="003E17AD" w:rsidP="00E93C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3E17AD" w:rsidRDefault="003E17AD" w:rsidP="003E17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7.23.2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документов.   </w:t>
      </w:r>
    </w:p>
    <w:p w:rsidR="003E17AD" w:rsidRDefault="00D24A74" w:rsidP="00E93C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E17AD" w:rsidRDefault="003E17AD" w:rsidP="003E17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ст.9.16 часть 6. Нарушение законодательства об энергосбережении и о повышении энергетической эффективности.</w:t>
      </w:r>
    </w:p>
    <w:p w:rsidR="00D24A74" w:rsidRDefault="00D24A74" w:rsidP="00E93C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D24A74" w:rsidRDefault="00D24A74" w:rsidP="00E93C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707136" w:rsidRDefault="00E93C3D" w:rsidP="00E93C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2.Настоящее постановление вступает в силу со дня его официального опубликования (обнародования).</w:t>
      </w:r>
    </w:p>
    <w:p w:rsidR="00D24A74" w:rsidRDefault="00E93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</w:p>
    <w:p w:rsidR="00707136" w:rsidRDefault="00E93C3D" w:rsidP="00863D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3.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D24A74" w:rsidRDefault="00D2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07136" w:rsidRDefault="00E93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Носовского </w:t>
      </w:r>
    </w:p>
    <w:p w:rsidR="00707136" w:rsidRDefault="00E93C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А.В.Татаринцев</w:t>
      </w:r>
    </w:p>
    <w:sectPr w:rsidR="00707136" w:rsidSect="00E93C3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07136"/>
    <w:rsid w:val="000472D3"/>
    <w:rsid w:val="000749FA"/>
    <w:rsid w:val="001A6612"/>
    <w:rsid w:val="001F2515"/>
    <w:rsid w:val="003E17AD"/>
    <w:rsid w:val="00495784"/>
    <w:rsid w:val="00707136"/>
    <w:rsid w:val="00785E52"/>
    <w:rsid w:val="007A7A2C"/>
    <w:rsid w:val="00863D5C"/>
    <w:rsid w:val="008A3442"/>
    <w:rsid w:val="00A64C00"/>
    <w:rsid w:val="00A9783E"/>
    <w:rsid w:val="00BB02A6"/>
    <w:rsid w:val="00BD7DDF"/>
    <w:rsid w:val="00C07396"/>
    <w:rsid w:val="00D24A74"/>
    <w:rsid w:val="00E93C3D"/>
    <w:rsid w:val="00EA64E6"/>
    <w:rsid w:val="00F207D8"/>
    <w:rsid w:val="00F47C5B"/>
    <w:rsid w:val="00F90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2014-12-26T12:06:00Z</cp:lastPrinted>
  <dcterms:created xsi:type="dcterms:W3CDTF">2015-01-14T08:03:00Z</dcterms:created>
  <dcterms:modified xsi:type="dcterms:W3CDTF">2015-01-14T08:03:00Z</dcterms:modified>
</cp:coreProperties>
</file>